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0B2F81" w14:textId="77777777" w:rsidR="00027911" w:rsidRPr="004D243B" w:rsidRDefault="00B645B8">
      <w:pPr>
        <w:pStyle w:val="20"/>
        <w:spacing w:after="0" w:line="240" w:lineRule="auto"/>
      </w:pPr>
      <w:r w:rsidRPr="004D243B">
        <w:t>Пояснювальна записка</w:t>
      </w:r>
    </w:p>
    <w:p w14:paraId="782A4825" w14:textId="77777777" w:rsidR="00027911" w:rsidRPr="004D243B" w:rsidRDefault="00B645B8">
      <w:pPr>
        <w:pStyle w:val="20"/>
        <w:spacing w:after="0"/>
      </w:pPr>
      <w:r w:rsidRPr="004D243B">
        <w:t>до звіту про виконання фінансового плану</w:t>
      </w:r>
    </w:p>
    <w:p w14:paraId="06DEFD24" w14:textId="4B24FB21" w:rsidR="002A7813" w:rsidRDefault="002C2A79" w:rsidP="002A7813">
      <w:pPr>
        <w:pStyle w:val="20"/>
        <w:spacing w:after="260"/>
      </w:pPr>
      <w:r w:rsidRPr="004D243B">
        <w:t>КН</w:t>
      </w:r>
      <w:r w:rsidR="00B645B8" w:rsidRPr="004D243B">
        <w:t>П Д</w:t>
      </w:r>
      <w:r w:rsidR="00820314" w:rsidRPr="004D243B">
        <w:t xml:space="preserve">унаєвецької міської ради </w:t>
      </w:r>
      <w:r w:rsidR="00B645B8" w:rsidRPr="004D243B">
        <w:t xml:space="preserve"> «</w:t>
      </w:r>
      <w:proofErr w:type="spellStart"/>
      <w:r w:rsidR="00B645B8" w:rsidRPr="004D243B">
        <w:t>Дунаєвецька</w:t>
      </w:r>
      <w:proofErr w:type="spellEnd"/>
      <w:r w:rsidR="00B645B8" w:rsidRPr="004D243B">
        <w:t xml:space="preserve"> багатопрофільна лікарня»</w:t>
      </w:r>
      <w:r w:rsidR="00F81856">
        <w:t xml:space="preserve"> з</w:t>
      </w:r>
      <w:r w:rsidR="00B645B8" w:rsidRPr="004D243B">
        <w:t xml:space="preserve">а </w:t>
      </w:r>
      <w:r w:rsidR="00905AFE">
        <w:t>І квартал 2022</w:t>
      </w:r>
      <w:r w:rsidR="00B645B8" w:rsidRPr="004D243B">
        <w:t xml:space="preserve"> р</w:t>
      </w:r>
      <w:r w:rsidR="00905AFE">
        <w:t>оку</w:t>
      </w:r>
    </w:p>
    <w:p w14:paraId="767A79BE" w14:textId="298D2CA0" w:rsidR="00027911" w:rsidRPr="004D243B" w:rsidRDefault="00F81856" w:rsidP="002A7813">
      <w:pPr>
        <w:pStyle w:val="20"/>
        <w:spacing w:after="260"/>
        <w:jc w:val="left"/>
      </w:pPr>
      <w:r>
        <w:t xml:space="preserve">     </w:t>
      </w:r>
      <w:r w:rsidR="00B645B8" w:rsidRPr="004D243B">
        <w:t>1. Загальні відомості.</w:t>
      </w:r>
    </w:p>
    <w:p w14:paraId="539D5F50" w14:textId="416919BF" w:rsidR="00027911" w:rsidRPr="004D243B" w:rsidRDefault="00B645B8" w:rsidP="00F81856">
      <w:pPr>
        <w:pStyle w:val="1"/>
        <w:spacing w:after="0"/>
        <w:ind w:firstLine="740"/>
        <w:jc w:val="both"/>
      </w:pPr>
      <w:r w:rsidRPr="004D243B">
        <w:t>Комунальне некомерційне підприємство Дунаєвецької міської ради «</w:t>
      </w:r>
      <w:proofErr w:type="spellStart"/>
      <w:r w:rsidRPr="004D243B">
        <w:t>Дунаєвецька</w:t>
      </w:r>
      <w:proofErr w:type="spellEnd"/>
      <w:r w:rsidRPr="004D243B">
        <w:t xml:space="preserve"> багатопрофільна </w:t>
      </w:r>
      <w:r w:rsidR="00A51BEE" w:rsidRPr="004D243B">
        <w:t>лікарня»</w:t>
      </w:r>
      <w:r w:rsidRPr="004D243B">
        <w:t xml:space="preserve"> (далі - Підприємство), створене </w:t>
      </w:r>
      <w:r w:rsidR="00A02690">
        <w:t xml:space="preserve"> </w:t>
      </w:r>
      <w:proofErr w:type="spellStart"/>
      <w:r w:rsidR="00A02690">
        <w:t>Дунаєвецькою</w:t>
      </w:r>
      <w:proofErr w:type="spellEnd"/>
      <w:r w:rsidR="00A02690">
        <w:t xml:space="preserve"> міською радою</w:t>
      </w:r>
      <w:r w:rsidRPr="004D243B">
        <w:t xml:space="preserve"> і діє у відповідності до Конституції України, законів України, Господарського кодексу України, Цивільного кодексу України, наказів та інструкцій Міністерства охорони здоров’я України, рішень Дунаєвецької міської ради, розпоряджень </w:t>
      </w:r>
      <w:r w:rsidR="00F81856">
        <w:t xml:space="preserve"> </w:t>
      </w:r>
      <w:proofErr w:type="spellStart"/>
      <w:r w:rsidRPr="004D243B">
        <w:t>Дунаєвецько</w:t>
      </w:r>
      <w:r w:rsidR="00F81856">
        <w:t>го</w:t>
      </w:r>
      <w:proofErr w:type="spellEnd"/>
      <w:r w:rsidRPr="004D243B">
        <w:t xml:space="preserve"> місько</w:t>
      </w:r>
      <w:r w:rsidR="00F81856">
        <w:t xml:space="preserve">го голови </w:t>
      </w:r>
      <w:r w:rsidRPr="004D243B">
        <w:t xml:space="preserve"> та Статуту.</w:t>
      </w:r>
    </w:p>
    <w:p w14:paraId="5D5A9A2B" w14:textId="77777777" w:rsidR="00027911" w:rsidRPr="004D243B" w:rsidRDefault="00B645B8" w:rsidP="00F81856">
      <w:pPr>
        <w:pStyle w:val="1"/>
        <w:spacing w:after="0"/>
        <w:ind w:firstLine="740"/>
        <w:jc w:val="both"/>
      </w:pPr>
      <w:r w:rsidRPr="004D243B">
        <w:t>Підприємство здійснює господарську некомерційну діяльність, спрямовану на досягнення соціальних та інших результатів без одержання прибутку.</w:t>
      </w:r>
    </w:p>
    <w:p w14:paraId="77D95A61" w14:textId="55BCCC9E" w:rsidR="00027911" w:rsidRPr="004D243B" w:rsidRDefault="00B645B8" w:rsidP="00F81856">
      <w:pPr>
        <w:pStyle w:val="1"/>
        <w:spacing w:after="0"/>
        <w:ind w:firstLine="740"/>
        <w:jc w:val="both"/>
      </w:pPr>
      <w:r w:rsidRPr="004D243B">
        <w:t xml:space="preserve">Підприємство є закладом охорони здоров’я, що надає вторинну медичну допомогу та здійснює управління медичним обслуговуванням населення </w:t>
      </w:r>
      <w:r w:rsidR="002C2A79" w:rsidRPr="004D243B">
        <w:t xml:space="preserve">Дунаєвецької, </w:t>
      </w:r>
      <w:proofErr w:type="spellStart"/>
      <w:r w:rsidR="002C2A79" w:rsidRPr="004D243B">
        <w:t>Новодунаєвецької</w:t>
      </w:r>
      <w:proofErr w:type="spellEnd"/>
      <w:r w:rsidR="002C2A79" w:rsidRPr="004D243B">
        <w:t xml:space="preserve">, </w:t>
      </w:r>
      <w:proofErr w:type="spellStart"/>
      <w:r w:rsidR="002C2A79" w:rsidRPr="004D243B">
        <w:t>Маківської</w:t>
      </w:r>
      <w:proofErr w:type="spellEnd"/>
      <w:r w:rsidR="002C2A79" w:rsidRPr="004D243B">
        <w:t xml:space="preserve">, </w:t>
      </w:r>
      <w:proofErr w:type="spellStart"/>
      <w:r w:rsidR="002C2A79" w:rsidRPr="004D243B">
        <w:t>Смотрицької</w:t>
      </w:r>
      <w:proofErr w:type="spellEnd"/>
      <w:r w:rsidR="002C2A79" w:rsidRPr="004D243B">
        <w:t xml:space="preserve"> територіальних громад</w:t>
      </w:r>
      <w:r w:rsidRPr="004D243B">
        <w:t>, вживає заходи з лікування захворювань населення та підтримання громадського здоров'я.</w:t>
      </w:r>
    </w:p>
    <w:p w14:paraId="686D379E" w14:textId="77777777" w:rsidR="00027911" w:rsidRDefault="00B645B8" w:rsidP="00F81856">
      <w:pPr>
        <w:pStyle w:val="1"/>
        <w:spacing w:after="0"/>
        <w:ind w:firstLine="740"/>
        <w:jc w:val="both"/>
      </w:pPr>
      <w:r w:rsidRPr="004D243B">
        <w:t>Підприємство з 01 квітня 2020 року уклало договір з Національною службою здоров’я України і відповідно до умов цього договору надає пацієнтам медичні послуги за програмою медичних гарантій передбачені Порядком надання</w:t>
      </w:r>
      <w:r>
        <w:t xml:space="preserve"> стаціонарної медичної допомоги, затвердженим наказом МОЗ № 504 від 19.03.2018 р.</w:t>
      </w:r>
    </w:p>
    <w:p w14:paraId="58AEB277" w14:textId="3835F381" w:rsidR="00027911" w:rsidRDefault="00B645B8" w:rsidP="00F81856">
      <w:pPr>
        <w:pStyle w:val="1"/>
        <w:spacing w:after="260"/>
        <w:ind w:firstLine="740"/>
        <w:jc w:val="both"/>
      </w:pPr>
      <w:r>
        <w:t>Комунальне некомерційне підприємство обслуговує 59814 чоловік: 49102 чол. - дорослого населення, 10712 чол. - дитячого населення.</w:t>
      </w:r>
      <w:r w:rsidR="00F81856">
        <w:t xml:space="preserve"> </w:t>
      </w:r>
      <w:r>
        <w:t>Кількість штатних посад по К</w:t>
      </w:r>
      <w:r w:rsidR="00A51BEE" w:rsidRPr="002A7813">
        <w:t>Н</w:t>
      </w:r>
      <w:r>
        <w:t xml:space="preserve">П ДМР </w:t>
      </w:r>
      <w:r w:rsidR="00F81856">
        <w:t xml:space="preserve">  «</w:t>
      </w:r>
      <w:proofErr w:type="spellStart"/>
      <w:r>
        <w:t>Дунаєвецька</w:t>
      </w:r>
      <w:proofErr w:type="spellEnd"/>
      <w:r>
        <w:t xml:space="preserve"> багатопрофільна лікарня» станом на </w:t>
      </w:r>
      <w:r w:rsidR="002A19A2" w:rsidRPr="002A7813">
        <w:t>31</w:t>
      </w:r>
      <w:r>
        <w:t>.</w:t>
      </w:r>
      <w:r w:rsidR="00B62D28">
        <w:t>1</w:t>
      </w:r>
      <w:r w:rsidR="002A19A2" w:rsidRPr="002A7813">
        <w:t>2</w:t>
      </w:r>
      <w:r>
        <w:t xml:space="preserve">.2021 становить </w:t>
      </w:r>
      <w:r w:rsidR="00417088">
        <w:t>497,5</w:t>
      </w:r>
      <w:r>
        <w:t xml:space="preserve"> одиниць, в т.ч.:</w:t>
      </w:r>
      <w:r w:rsidR="00F81856">
        <w:t xml:space="preserve"> </w:t>
      </w:r>
      <w:r>
        <w:t xml:space="preserve">лікарі (в т.ч. керівник) </w:t>
      </w:r>
      <w:r w:rsidR="007C10E6">
        <w:t>–</w:t>
      </w:r>
      <w:r>
        <w:t xml:space="preserve"> </w:t>
      </w:r>
      <w:r w:rsidR="00417088">
        <w:t>10</w:t>
      </w:r>
      <w:r w:rsidR="002A19A2" w:rsidRPr="002A7813">
        <w:t>8</w:t>
      </w:r>
      <w:r w:rsidR="007C10E6">
        <w:t>,25</w:t>
      </w:r>
      <w:r>
        <w:t xml:space="preserve"> од.; середній медперсонал </w:t>
      </w:r>
      <w:r w:rsidR="007C10E6">
        <w:t>–</w:t>
      </w:r>
      <w:r>
        <w:t xml:space="preserve"> </w:t>
      </w:r>
      <w:r w:rsidR="00417088">
        <w:t>204,</w:t>
      </w:r>
      <w:r w:rsidR="002A19A2" w:rsidRPr="002A7813">
        <w:t>25</w:t>
      </w:r>
      <w:r>
        <w:t xml:space="preserve"> од</w:t>
      </w:r>
      <w:r w:rsidR="00F81856">
        <w:t>.</w:t>
      </w:r>
      <w:r>
        <w:t xml:space="preserve">; молодший медперсонал </w:t>
      </w:r>
      <w:r w:rsidR="007C10E6">
        <w:t>–</w:t>
      </w:r>
      <w:r>
        <w:t xml:space="preserve"> </w:t>
      </w:r>
      <w:r w:rsidR="007C10E6">
        <w:t>11</w:t>
      </w:r>
      <w:r w:rsidR="00417088">
        <w:t>1</w:t>
      </w:r>
      <w:r w:rsidR="007C10E6">
        <w:t>,</w:t>
      </w:r>
      <w:r w:rsidR="002A19A2" w:rsidRPr="002A7813">
        <w:t>25</w:t>
      </w:r>
      <w:r>
        <w:t xml:space="preserve"> од.; інший персонал </w:t>
      </w:r>
      <w:r w:rsidR="007C10E6">
        <w:t>–</w:t>
      </w:r>
      <w:r>
        <w:t xml:space="preserve"> </w:t>
      </w:r>
      <w:r w:rsidR="00417088">
        <w:t>7</w:t>
      </w:r>
      <w:r w:rsidR="002A19A2" w:rsidRPr="002A7813">
        <w:t>3</w:t>
      </w:r>
      <w:r w:rsidR="00417088">
        <w:t>,75</w:t>
      </w:r>
      <w:r>
        <w:t xml:space="preserve"> од.</w:t>
      </w:r>
    </w:p>
    <w:p w14:paraId="41016522" w14:textId="7D9AECA6" w:rsidR="00027911" w:rsidRPr="004B3C12" w:rsidRDefault="00847256">
      <w:pPr>
        <w:pStyle w:val="1"/>
        <w:spacing w:line="269" w:lineRule="auto"/>
        <w:ind w:firstLine="700"/>
        <w:jc w:val="both"/>
      </w:pPr>
      <w:r w:rsidRPr="004B3C12">
        <w:rPr>
          <w:b/>
          <w:bCs/>
        </w:rPr>
        <w:t>Підприємством отримано</w:t>
      </w:r>
      <w:r w:rsidR="00B645B8" w:rsidRPr="004B3C12">
        <w:rPr>
          <w:b/>
          <w:bCs/>
        </w:rPr>
        <w:t xml:space="preserve"> </w:t>
      </w:r>
      <w:r w:rsidR="00905AFE" w:rsidRPr="004B3C12">
        <w:rPr>
          <w:b/>
          <w:bCs/>
          <w:lang w:val="ru-RU"/>
        </w:rPr>
        <w:t>34 580,5</w:t>
      </w:r>
      <w:r w:rsidR="00B645B8" w:rsidRPr="004B3C12">
        <w:rPr>
          <w:b/>
          <w:bCs/>
        </w:rPr>
        <w:t xml:space="preserve"> тис. гр</w:t>
      </w:r>
      <w:r w:rsidR="00F81856">
        <w:rPr>
          <w:b/>
          <w:bCs/>
        </w:rPr>
        <w:t>н</w:t>
      </w:r>
      <w:r w:rsidR="00B645B8" w:rsidRPr="004B3C12">
        <w:rPr>
          <w:b/>
          <w:bCs/>
        </w:rPr>
        <w:t>.</w:t>
      </w:r>
      <w:r w:rsidRPr="004B3C12">
        <w:rPr>
          <w:b/>
          <w:bCs/>
        </w:rPr>
        <w:t xml:space="preserve"> доходів</w:t>
      </w:r>
      <w:r w:rsidR="00B645B8" w:rsidRPr="004B3C12">
        <w:rPr>
          <w:b/>
          <w:bCs/>
        </w:rPr>
        <w:t xml:space="preserve">, що становить </w:t>
      </w:r>
      <w:r w:rsidR="00905AFE" w:rsidRPr="004B3C12">
        <w:rPr>
          <w:b/>
          <w:bCs/>
          <w:lang w:val="ru-RU"/>
        </w:rPr>
        <w:t>84,8</w:t>
      </w:r>
      <w:r w:rsidR="00B645B8" w:rsidRPr="004B3C12">
        <w:rPr>
          <w:b/>
          <w:bCs/>
        </w:rPr>
        <w:t>% від плану та складається з наступних доходів:</w:t>
      </w:r>
    </w:p>
    <w:p w14:paraId="7F256FB2" w14:textId="77777777" w:rsidR="00EA39C7" w:rsidRDefault="00B645B8" w:rsidP="00F81856">
      <w:pPr>
        <w:pStyle w:val="1"/>
        <w:spacing w:line="262" w:lineRule="auto"/>
        <w:ind w:firstLine="567"/>
        <w:jc w:val="both"/>
      </w:pPr>
      <w:r w:rsidRPr="004B3C12">
        <w:rPr>
          <w:i/>
          <w:iCs/>
        </w:rPr>
        <w:t>Рядок 1010 «Дохід (виручка) від реалізації продукції (товарів, робіт, послуг)</w:t>
      </w:r>
      <w:r w:rsidR="00F81856">
        <w:rPr>
          <w:i/>
          <w:iCs/>
        </w:rPr>
        <w:t>»</w:t>
      </w:r>
      <w:r w:rsidRPr="004B3C12">
        <w:rPr>
          <w:i/>
          <w:iCs/>
        </w:rPr>
        <w:t>.</w:t>
      </w:r>
      <w:r w:rsidRPr="004B3C12">
        <w:t xml:space="preserve"> </w:t>
      </w:r>
    </w:p>
    <w:p w14:paraId="6D91A463" w14:textId="5A3AF7B3" w:rsidR="00027911" w:rsidRPr="004B3C12" w:rsidRDefault="00B645B8" w:rsidP="00F81856">
      <w:pPr>
        <w:pStyle w:val="1"/>
        <w:spacing w:line="262" w:lineRule="auto"/>
        <w:ind w:firstLine="567"/>
        <w:jc w:val="both"/>
      </w:pPr>
      <w:r w:rsidRPr="004B3C12">
        <w:t xml:space="preserve">Основну дохідну частину фінансового плану Підприємства складають доходи від реалізації послуг з медичного обслуговування населення за програмою медичних гарантій, згідно з договором з Національною службою здоров’я України, обсяг яких </w:t>
      </w:r>
      <w:r w:rsidR="00F81856">
        <w:t xml:space="preserve">у </w:t>
      </w:r>
      <w:r w:rsidR="00905AFE" w:rsidRPr="004B3C12">
        <w:t>І квартал</w:t>
      </w:r>
      <w:r w:rsidR="00F81856">
        <w:t>і</w:t>
      </w:r>
      <w:r w:rsidR="00905AFE" w:rsidRPr="004B3C12">
        <w:t xml:space="preserve"> 2022 року</w:t>
      </w:r>
      <w:r w:rsidRPr="004B3C12">
        <w:t xml:space="preserve"> станови</w:t>
      </w:r>
      <w:r w:rsidR="00F81856">
        <w:t>в</w:t>
      </w:r>
      <w:r w:rsidRPr="004B3C12">
        <w:t xml:space="preserve"> </w:t>
      </w:r>
      <w:r w:rsidR="00905AFE" w:rsidRPr="004B3C12">
        <w:rPr>
          <w:b/>
          <w:bCs/>
        </w:rPr>
        <w:t xml:space="preserve">28 755,6 </w:t>
      </w:r>
      <w:r w:rsidRPr="004B3C12">
        <w:rPr>
          <w:b/>
          <w:bCs/>
        </w:rPr>
        <w:t xml:space="preserve"> тис. грн., </w:t>
      </w:r>
      <w:r w:rsidRPr="004B3C12">
        <w:t xml:space="preserve">що склало </w:t>
      </w:r>
      <w:r w:rsidR="00905AFE" w:rsidRPr="004B3C12">
        <w:t>81,3</w:t>
      </w:r>
      <w:r w:rsidRPr="004B3C12">
        <w:t xml:space="preserve"> % </w:t>
      </w:r>
      <w:r w:rsidRPr="00A90DF2">
        <w:t>до плану зі змінами</w:t>
      </w:r>
      <w:r w:rsidR="00F81856">
        <w:t>.</w:t>
      </w:r>
      <w:r w:rsidR="00E969F5" w:rsidRPr="00A90DF2">
        <w:t xml:space="preserve"> </w:t>
      </w:r>
      <w:r w:rsidR="00F81856">
        <w:t>Н</w:t>
      </w:r>
      <w:r w:rsidR="00E969F5" w:rsidRPr="00A90DF2">
        <w:t>е виконання плану пов’язано із тим, що  частина коштів за березень надійшл</w:t>
      </w:r>
      <w:r w:rsidR="00F81856">
        <w:t>а</w:t>
      </w:r>
      <w:r w:rsidR="00E969F5" w:rsidRPr="00A90DF2">
        <w:t xml:space="preserve"> в перші</w:t>
      </w:r>
      <w:r w:rsidR="00F81856">
        <w:t>й</w:t>
      </w:r>
      <w:r w:rsidR="00E969F5" w:rsidRPr="00A90DF2">
        <w:t xml:space="preserve"> половині квітня</w:t>
      </w:r>
      <w:r w:rsidRPr="00A90DF2">
        <w:t>.</w:t>
      </w:r>
    </w:p>
    <w:p w14:paraId="075C5E68" w14:textId="27803A6C" w:rsidR="00027911" w:rsidRPr="00791542" w:rsidRDefault="00B645B8" w:rsidP="00F81856">
      <w:pPr>
        <w:pStyle w:val="1"/>
        <w:ind w:firstLine="567"/>
        <w:jc w:val="both"/>
      </w:pPr>
      <w:r w:rsidRPr="00791542">
        <w:rPr>
          <w:i/>
          <w:iCs/>
        </w:rPr>
        <w:t>Рядок 1020</w:t>
      </w:r>
      <w:r w:rsidR="00F81856">
        <w:rPr>
          <w:i/>
          <w:iCs/>
        </w:rPr>
        <w:t xml:space="preserve"> </w:t>
      </w:r>
      <w:r w:rsidRPr="00791542">
        <w:rPr>
          <w:i/>
          <w:iCs/>
        </w:rPr>
        <w:t xml:space="preserve">«Дохід </w:t>
      </w:r>
      <w:r w:rsidR="006D758D" w:rsidRPr="00791542">
        <w:rPr>
          <w:i/>
          <w:iCs/>
          <w:lang w:val="ru-RU"/>
        </w:rPr>
        <w:t>(</w:t>
      </w:r>
      <w:proofErr w:type="spellStart"/>
      <w:r w:rsidR="006D758D" w:rsidRPr="00791542">
        <w:rPr>
          <w:i/>
          <w:iCs/>
          <w:lang w:val="ru-RU"/>
        </w:rPr>
        <w:t>виручка</w:t>
      </w:r>
      <w:proofErr w:type="spellEnd"/>
      <w:r w:rsidR="006D758D" w:rsidRPr="00791542">
        <w:rPr>
          <w:i/>
          <w:iCs/>
          <w:lang w:val="ru-RU"/>
        </w:rPr>
        <w:t>)</w:t>
      </w:r>
      <w:r w:rsidR="00F81856">
        <w:rPr>
          <w:i/>
          <w:iCs/>
          <w:lang w:val="ru-RU"/>
        </w:rPr>
        <w:t xml:space="preserve"> </w:t>
      </w:r>
      <w:r w:rsidR="006D758D" w:rsidRPr="00791542">
        <w:rPr>
          <w:i/>
          <w:iCs/>
          <w:lang w:val="ru-RU"/>
        </w:rPr>
        <w:t xml:space="preserve">за </w:t>
      </w:r>
      <w:proofErr w:type="spellStart"/>
      <w:r w:rsidR="006D758D" w:rsidRPr="00791542">
        <w:rPr>
          <w:i/>
          <w:iCs/>
          <w:lang w:val="ru-RU"/>
        </w:rPr>
        <w:t>рахунок</w:t>
      </w:r>
      <w:proofErr w:type="spellEnd"/>
      <w:r w:rsidR="006D758D" w:rsidRPr="00791542">
        <w:rPr>
          <w:i/>
          <w:iCs/>
          <w:lang w:val="ru-RU"/>
        </w:rPr>
        <w:t xml:space="preserve"> </w:t>
      </w:r>
      <w:proofErr w:type="spellStart"/>
      <w:r w:rsidR="006D758D" w:rsidRPr="00791542">
        <w:rPr>
          <w:i/>
          <w:iCs/>
          <w:lang w:val="ru-RU"/>
        </w:rPr>
        <w:t>місцевого</w:t>
      </w:r>
      <w:proofErr w:type="spellEnd"/>
      <w:r w:rsidR="006D758D" w:rsidRPr="00791542">
        <w:rPr>
          <w:i/>
          <w:iCs/>
          <w:lang w:val="ru-RU"/>
        </w:rPr>
        <w:t xml:space="preserve"> бюджету</w:t>
      </w:r>
      <w:r w:rsidRPr="00791542">
        <w:rPr>
          <w:i/>
          <w:iCs/>
        </w:rPr>
        <w:t>»</w:t>
      </w:r>
    </w:p>
    <w:p w14:paraId="1ABFC302" w14:textId="775E1434" w:rsidR="00B840ED" w:rsidRPr="005C1352" w:rsidRDefault="00B645B8" w:rsidP="00F81856">
      <w:pPr>
        <w:pStyle w:val="1"/>
        <w:spacing w:line="262" w:lineRule="auto"/>
        <w:ind w:firstLine="567"/>
        <w:jc w:val="both"/>
      </w:pPr>
      <w:r w:rsidRPr="00791542">
        <w:t xml:space="preserve">За програмою охорони здоров’я з місцевого бюджету надійшло </w:t>
      </w:r>
      <w:r w:rsidR="00791542" w:rsidRPr="00791542">
        <w:rPr>
          <w:b/>
          <w:bCs/>
        </w:rPr>
        <w:t>2655,0</w:t>
      </w:r>
      <w:r w:rsidRPr="00791542">
        <w:rPr>
          <w:b/>
          <w:bCs/>
        </w:rPr>
        <w:t xml:space="preserve"> тис. грн.,</w:t>
      </w:r>
      <w:r w:rsidR="00B840ED" w:rsidRPr="00791542">
        <w:rPr>
          <w:b/>
          <w:bCs/>
        </w:rPr>
        <w:t xml:space="preserve"> в т.ч.</w:t>
      </w:r>
      <w:r w:rsidR="00B840ED" w:rsidRPr="00791542">
        <w:t xml:space="preserve"> </w:t>
      </w:r>
      <w:r w:rsidR="004B3C12" w:rsidRPr="00791542">
        <w:t xml:space="preserve"> </w:t>
      </w:r>
      <w:r w:rsidR="00B840ED" w:rsidRPr="00791542">
        <w:t>за Програмою фінансової підтримки комунального некомерційного підприємства ДМР</w:t>
      </w:r>
      <w:r w:rsidR="00EA39C7">
        <w:t xml:space="preserve"> </w:t>
      </w:r>
      <w:r w:rsidR="00B840ED" w:rsidRPr="00791542">
        <w:t xml:space="preserve"> </w:t>
      </w:r>
      <w:r w:rsidR="00EA39C7">
        <w:t>«</w:t>
      </w:r>
      <w:proofErr w:type="spellStart"/>
      <w:r w:rsidR="00B840ED" w:rsidRPr="00791542">
        <w:t>Дунаєвецька</w:t>
      </w:r>
      <w:proofErr w:type="spellEnd"/>
      <w:r w:rsidR="00B840ED" w:rsidRPr="00791542">
        <w:t xml:space="preserve"> багатопрофільна лікарня</w:t>
      </w:r>
      <w:r w:rsidR="00EA39C7">
        <w:t>». З</w:t>
      </w:r>
      <w:r w:rsidR="00791542" w:rsidRPr="00791542">
        <w:t>а І квартал 2022 року</w:t>
      </w:r>
      <w:r w:rsidR="00B840ED" w:rsidRPr="00791542">
        <w:t xml:space="preserve"> надійшло </w:t>
      </w:r>
      <w:r w:rsidR="00791542" w:rsidRPr="00791542">
        <w:t>2655,0</w:t>
      </w:r>
      <w:r w:rsidR="00B840ED" w:rsidRPr="00791542">
        <w:t xml:space="preserve"> тис. грн.  </w:t>
      </w:r>
      <w:r w:rsidR="00D17ACD" w:rsidRPr="00791542">
        <w:t xml:space="preserve">що склало </w:t>
      </w:r>
      <w:r w:rsidR="00791542" w:rsidRPr="00791542">
        <w:t>68,0</w:t>
      </w:r>
      <w:r w:rsidR="00D17ACD" w:rsidRPr="00791542">
        <w:t xml:space="preserve"> %</w:t>
      </w:r>
      <w:r w:rsidR="00B840ED" w:rsidRPr="00791542">
        <w:t xml:space="preserve">. </w:t>
      </w:r>
      <w:r w:rsidR="00B840ED" w:rsidRPr="005C1352">
        <w:t xml:space="preserve">Кошти громад надійшли в сумах: </w:t>
      </w:r>
      <w:proofErr w:type="spellStart"/>
      <w:r w:rsidR="001D60FB" w:rsidRPr="005C1352">
        <w:rPr>
          <w:bCs/>
        </w:rPr>
        <w:t>Смотрицька</w:t>
      </w:r>
      <w:proofErr w:type="spellEnd"/>
      <w:r w:rsidR="001D60FB" w:rsidRPr="005C1352">
        <w:rPr>
          <w:bCs/>
        </w:rPr>
        <w:t xml:space="preserve"> ТГ</w:t>
      </w:r>
      <w:r w:rsidR="001D60FB" w:rsidRPr="005C1352">
        <w:rPr>
          <w:b/>
          <w:bCs/>
        </w:rPr>
        <w:t xml:space="preserve"> - </w:t>
      </w:r>
      <w:r w:rsidR="001D60FB" w:rsidRPr="005C1352">
        <w:t xml:space="preserve"> </w:t>
      </w:r>
      <w:r w:rsidR="005C1352" w:rsidRPr="005C1352">
        <w:t>50,0</w:t>
      </w:r>
      <w:r w:rsidR="001D60FB" w:rsidRPr="005C1352">
        <w:t xml:space="preserve"> </w:t>
      </w:r>
      <w:proofErr w:type="spellStart"/>
      <w:r w:rsidR="001D60FB" w:rsidRPr="005C1352">
        <w:t>тис.</w:t>
      </w:r>
      <w:r w:rsidR="005C1352" w:rsidRPr="005C1352">
        <w:t>грн</w:t>
      </w:r>
      <w:proofErr w:type="spellEnd"/>
      <w:r w:rsidR="005C1352" w:rsidRPr="005C1352">
        <w:t>.,</w:t>
      </w:r>
      <w:r w:rsidR="001D60FB" w:rsidRPr="005C1352">
        <w:t xml:space="preserve"> </w:t>
      </w:r>
      <w:r w:rsidR="005C1352" w:rsidRPr="005C1352">
        <w:t xml:space="preserve">  </w:t>
      </w:r>
      <w:proofErr w:type="spellStart"/>
      <w:r w:rsidR="005C1352" w:rsidRPr="005C1352">
        <w:t>Новодунаєвецька</w:t>
      </w:r>
      <w:proofErr w:type="spellEnd"/>
      <w:r w:rsidR="005C1352" w:rsidRPr="005C1352">
        <w:t xml:space="preserve"> ТГ – 400,0 </w:t>
      </w:r>
      <w:r w:rsidR="001D60FB" w:rsidRPr="005C1352">
        <w:t>тис. грн.</w:t>
      </w:r>
      <w:r w:rsidR="00EA39C7">
        <w:t xml:space="preserve">, </w:t>
      </w:r>
      <w:r w:rsidR="001D60FB" w:rsidRPr="005C1352">
        <w:t xml:space="preserve"> </w:t>
      </w:r>
      <w:proofErr w:type="spellStart"/>
      <w:r w:rsidR="001D60FB" w:rsidRPr="005C1352">
        <w:t>Дунаєвецька</w:t>
      </w:r>
      <w:proofErr w:type="spellEnd"/>
      <w:r w:rsidR="001D60FB" w:rsidRPr="005C1352">
        <w:t xml:space="preserve"> ТГ – </w:t>
      </w:r>
      <w:r w:rsidR="005C1352" w:rsidRPr="005C1352">
        <w:t xml:space="preserve"> 2205,0</w:t>
      </w:r>
      <w:r w:rsidR="001D60FB" w:rsidRPr="005C1352">
        <w:t xml:space="preserve"> </w:t>
      </w:r>
      <w:proofErr w:type="spellStart"/>
      <w:r w:rsidR="001D60FB" w:rsidRPr="005C1352">
        <w:t>тис.грн</w:t>
      </w:r>
      <w:proofErr w:type="spellEnd"/>
      <w:r w:rsidR="001D60FB" w:rsidRPr="005C1352">
        <w:t>.</w:t>
      </w:r>
      <w:r w:rsidR="00B840ED" w:rsidRPr="005C1352">
        <w:t xml:space="preserve"> </w:t>
      </w:r>
    </w:p>
    <w:p w14:paraId="08A724FB" w14:textId="05BB01D7" w:rsidR="00EA39C7" w:rsidRDefault="00B645B8" w:rsidP="00EA39C7">
      <w:pPr>
        <w:pStyle w:val="1"/>
        <w:spacing w:line="262" w:lineRule="auto"/>
        <w:ind w:firstLine="567"/>
        <w:jc w:val="both"/>
        <w:rPr>
          <w:i/>
          <w:iCs/>
        </w:rPr>
      </w:pPr>
      <w:r w:rsidRPr="00791542">
        <w:rPr>
          <w:i/>
          <w:iCs/>
        </w:rPr>
        <w:t>Рядок 1030 «Інші дох</w:t>
      </w:r>
      <w:r w:rsidR="00EA39C7">
        <w:rPr>
          <w:i/>
          <w:iCs/>
        </w:rPr>
        <w:t>оди від операційної  діяльності»</w:t>
      </w:r>
    </w:p>
    <w:p w14:paraId="4CBE2CB3" w14:textId="3A7D0F77" w:rsidR="008B0BA7" w:rsidRDefault="006D758D" w:rsidP="00EA39C7">
      <w:pPr>
        <w:pStyle w:val="1"/>
        <w:spacing w:line="262" w:lineRule="auto"/>
        <w:ind w:firstLine="567"/>
        <w:jc w:val="both"/>
        <w:rPr>
          <w:i/>
          <w:iCs/>
          <w:highlight w:val="yellow"/>
        </w:rPr>
      </w:pPr>
      <w:r w:rsidRPr="00791542">
        <w:t xml:space="preserve">За  </w:t>
      </w:r>
      <w:r w:rsidR="00791542" w:rsidRPr="00791542">
        <w:t xml:space="preserve">І квартал 2022 року </w:t>
      </w:r>
      <w:r w:rsidR="00B645B8" w:rsidRPr="00791542">
        <w:t xml:space="preserve">отримано </w:t>
      </w:r>
      <w:r w:rsidR="00791542" w:rsidRPr="00791542">
        <w:t xml:space="preserve"> </w:t>
      </w:r>
      <w:r w:rsidR="00B840ED" w:rsidRPr="00791542">
        <w:t xml:space="preserve"> </w:t>
      </w:r>
      <w:r w:rsidR="00791542" w:rsidRPr="00791542">
        <w:rPr>
          <w:b/>
          <w:bCs/>
        </w:rPr>
        <w:t>3169,8</w:t>
      </w:r>
      <w:r w:rsidR="00B645B8" w:rsidRPr="00791542">
        <w:rPr>
          <w:b/>
          <w:bCs/>
        </w:rPr>
        <w:t xml:space="preserve"> тис. гр</w:t>
      </w:r>
      <w:r w:rsidR="00EA39C7">
        <w:rPr>
          <w:b/>
          <w:bCs/>
        </w:rPr>
        <w:t>н</w:t>
      </w:r>
      <w:r w:rsidR="00B645B8" w:rsidRPr="00791542">
        <w:rPr>
          <w:b/>
          <w:bCs/>
        </w:rPr>
        <w:t xml:space="preserve">., </w:t>
      </w:r>
      <w:r w:rsidR="00EA39C7">
        <w:rPr>
          <w:b/>
          <w:bCs/>
        </w:rPr>
        <w:t xml:space="preserve"> </w:t>
      </w:r>
      <w:r w:rsidR="00596466" w:rsidRPr="00791542">
        <w:t>351,2</w:t>
      </w:r>
      <w:r w:rsidR="00B645B8" w:rsidRPr="00791542">
        <w:t xml:space="preserve">% до плану зі змінами, з них: плата за послуги </w:t>
      </w:r>
      <w:r w:rsidR="003A1ABB" w:rsidRPr="00791542">
        <w:t>–</w:t>
      </w:r>
      <w:r w:rsidR="00B645B8" w:rsidRPr="00791542">
        <w:t xml:space="preserve"> </w:t>
      </w:r>
      <w:r w:rsidR="00791542" w:rsidRPr="00791542">
        <w:t>328,4</w:t>
      </w:r>
      <w:r w:rsidR="00B645B8" w:rsidRPr="00791542">
        <w:t xml:space="preserve"> тис.</w:t>
      </w:r>
      <w:r w:rsidR="009F5FC5" w:rsidRPr="00791542">
        <w:t xml:space="preserve"> </w:t>
      </w:r>
      <w:r w:rsidR="00B645B8" w:rsidRPr="00791542">
        <w:t xml:space="preserve">грн., благодійні внески </w:t>
      </w:r>
      <w:r w:rsidR="003A1ABB" w:rsidRPr="00791542">
        <w:t>–</w:t>
      </w:r>
      <w:r w:rsidR="00B645B8" w:rsidRPr="00791542">
        <w:t xml:space="preserve"> </w:t>
      </w:r>
      <w:r w:rsidR="00791542" w:rsidRPr="00791542">
        <w:t>2001,9</w:t>
      </w:r>
      <w:r w:rsidR="00B645B8" w:rsidRPr="00791542">
        <w:t xml:space="preserve"> тис.</w:t>
      </w:r>
      <w:r w:rsidR="00051F9E" w:rsidRPr="00791542">
        <w:t xml:space="preserve"> </w:t>
      </w:r>
      <w:r w:rsidR="00791542">
        <w:t>грн.,</w:t>
      </w:r>
      <w:r w:rsidR="00051F9E" w:rsidRPr="00791542">
        <w:t xml:space="preserve"> </w:t>
      </w:r>
      <w:r w:rsidR="00B645B8" w:rsidRPr="00791542">
        <w:t>надходження від оренди майна -</w:t>
      </w:r>
      <w:r w:rsidR="00791542" w:rsidRPr="00791542">
        <w:t>35,4</w:t>
      </w:r>
      <w:r w:rsidR="007E1D71" w:rsidRPr="00791542">
        <w:t xml:space="preserve"> </w:t>
      </w:r>
      <w:r w:rsidR="00B645B8" w:rsidRPr="00791542">
        <w:t>тис.</w:t>
      </w:r>
      <w:r w:rsidR="009F5FC5" w:rsidRPr="00791542">
        <w:t xml:space="preserve"> </w:t>
      </w:r>
      <w:r w:rsidR="00B645B8" w:rsidRPr="00791542">
        <w:t>грн.,</w:t>
      </w:r>
      <w:r w:rsidR="00596466" w:rsidRPr="00791542">
        <w:t xml:space="preserve"> </w:t>
      </w:r>
      <w:r w:rsidR="00B645B8" w:rsidRPr="00791542">
        <w:t>надходження коштів як компенсація орендарем комунальних послуг -</w:t>
      </w:r>
      <w:r w:rsidR="00791542" w:rsidRPr="00791542">
        <w:t>70,6</w:t>
      </w:r>
      <w:r w:rsidR="00B645B8" w:rsidRPr="00791542">
        <w:t xml:space="preserve"> тис.</w:t>
      </w:r>
      <w:r w:rsidR="009F5FC5" w:rsidRPr="00791542">
        <w:t xml:space="preserve"> </w:t>
      </w:r>
      <w:r w:rsidR="00B645B8" w:rsidRPr="00791542">
        <w:t>грн., не операційний до</w:t>
      </w:r>
      <w:r w:rsidR="00051F9E" w:rsidRPr="00791542">
        <w:t>хі</w:t>
      </w:r>
      <w:r w:rsidR="00B645B8" w:rsidRPr="00791542">
        <w:t>д від аморт</w:t>
      </w:r>
      <w:r w:rsidR="00051F9E" w:rsidRPr="00791542">
        <w:t>и</w:t>
      </w:r>
      <w:r w:rsidR="00B645B8" w:rsidRPr="00791542">
        <w:t>зації</w:t>
      </w:r>
      <w:r w:rsidR="00051F9E" w:rsidRPr="00791542">
        <w:t xml:space="preserve"> </w:t>
      </w:r>
      <w:r w:rsidR="003A1ABB" w:rsidRPr="00791542">
        <w:t>–</w:t>
      </w:r>
      <w:r w:rsidR="00B645B8" w:rsidRPr="00791542">
        <w:t xml:space="preserve"> </w:t>
      </w:r>
      <w:r w:rsidR="00791542" w:rsidRPr="00791542">
        <w:t xml:space="preserve">733,6 </w:t>
      </w:r>
      <w:proofErr w:type="spellStart"/>
      <w:r w:rsidR="00B645B8" w:rsidRPr="00791542">
        <w:t>тис.грн</w:t>
      </w:r>
      <w:proofErr w:type="spellEnd"/>
      <w:r w:rsidR="00B645B8" w:rsidRPr="00791542">
        <w:t>.</w:t>
      </w:r>
      <w:r w:rsidR="008B79BE">
        <w:rPr>
          <w:i/>
          <w:iCs/>
          <w:highlight w:val="yellow"/>
        </w:rPr>
        <w:t xml:space="preserve"> </w:t>
      </w:r>
    </w:p>
    <w:p w14:paraId="6AC719FA" w14:textId="77777777" w:rsidR="00EA39C7" w:rsidRPr="00905AFE" w:rsidRDefault="00EA39C7" w:rsidP="00EA39C7">
      <w:pPr>
        <w:pStyle w:val="1"/>
        <w:spacing w:line="262" w:lineRule="auto"/>
        <w:ind w:firstLine="567"/>
        <w:jc w:val="both"/>
        <w:rPr>
          <w:highlight w:val="yellow"/>
        </w:rPr>
      </w:pPr>
    </w:p>
    <w:p w14:paraId="0A1D8A8A" w14:textId="0758DFDF" w:rsidR="00027911" w:rsidRPr="00EA39C7" w:rsidRDefault="00B645B8" w:rsidP="00EA39C7">
      <w:pPr>
        <w:pStyle w:val="1"/>
        <w:ind w:firstLine="567"/>
        <w:jc w:val="both"/>
        <w:rPr>
          <w:b/>
        </w:rPr>
      </w:pPr>
      <w:r w:rsidRPr="00EA39C7">
        <w:rPr>
          <w:b/>
          <w:bCs/>
        </w:rPr>
        <w:lastRenderedPageBreak/>
        <w:t>Витратна частина фінансового плану К</w:t>
      </w:r>
      <w:r w:rsidR="00A51BEE" w:rsidRPr="00EA39C7">
        <w:rPr>
          <w:b/>
          <w:bCs/>
          <w:lang w:val="ru-RU"/>
        </w:rPr>
        <w:t>Н</w:t>
      </w:r>
      <w:r w:rsidRPr="00EA39C7">
        <w:rPr>
          <w:b/>
          <w:bCs/>
        </w:rPr>
        <w:t>П ДМР «</w:t>
      </w:r>
      <w:proofErr w:type="spellStart"/>
      <w:r w:rsidRPr="00EA39C7">
        <w:rPr>
          <w:b/>
          <w:bCs/>
        </w:rPr>
        <w:t>Дунаєвецька</w:t>
      </w:r>
      <w:proofErr w:type="spellEnd"/>
      <w:r w:rsidRPr="00EA39C7">
        <w:rPr>
          <w:b/>
          <w:bCs/>
        </w:rPr>
        <w:t xml:space="preserve"> багатопрофільна лікарня» за </w:t>
      </w:r>
      <w:r w:rsidR="008B79BE" w:rsidRPr="00EA39C7">
        <w:rPr>
          <w:b/>
        </w:rPr>
        <w:t xml:space="preserve">І квартал </w:t>
      </w:r>
      <w:r w:rsidRPr="00EA39C7">
        <w:rPr>
          <w:b/>
          <w:bCs/>
        </w:rPr>
        <w:t>202</w:t>
      </w:r>
      <w:r w:rsidR="00D77863" w:rsidRPr="00EA39C7">
        <w:rPr>
          <w:b/>
          <w:bCs/>
        </w:rPr>
        <w:t>2</w:t>
      </w:r>
      <w:r w:rsidRPr="00EA39C7">
        <w:rPr>
          <w:b/>
          <w:bCs/>
        </w:rPr>
        <w:t xml:space="preserve"> р</w:t>
      </w:r>
      <w:r w:rsidR="008B79BE" w:rsidRPr="00EA39C7">
        <w:rPr>
          <w:b/>
          <w:bCs/>
        </w:rPr>
        <w:t>оку</w:t>
      </w:r>
      <w:r w:rsidRPr="00EA39C7">
        <w:rPr>
          <w:b/>
          <w:bCs/>
        </w:rPr>
        <w:t xml:space="preserve"> складає </w:t>
      </w:r>
      <w:r w:rsidR="008B79BE" w:rsidRPr="00EA39C7">
        <w:rPr>
          <w:b/>
          <w:bCs/>
        </w:rPr>
        <w:t>38036,4</w:t>
      </w:r>
      <w:r w:rsidRPr="00EA39C7">
        <w:rPr>
          <w:b/>
          <w:bCs/>
        </w:rPr>
        <w:t xml:space="preserve"> тис. гр</w:t>
      </w:r>
      <w:r w:rsidR="00EA39C7">
        <w:rPr>
          <w:b/>
          <w:bCs/>
        </w:rPr>
        <w:t>н</w:t>
      </w:r>
      <w:r w:rsidRPr="00EA39C7">
        <w:rPr>
          <w:b/>
          <w:bCs/>
        </w:rPr>
        <w:t xml:space="preserve">., що становить </w:t>
      </w:r>
      <w:r w:rsidR="008B79BE" w:rsidRPr="00EA39C7">
        <w:rPr>
          <w:b/>
          <w:bCs/>
        </w:rPr>
        <w:t>93,3</w:t>
      </w:r>
      <w:r w:rsidRPr="00EA39C7">
        <w:rPr>
          <w:b/>
          <w:bCs/>
        </w:rPr>
        <w:t>% від плану та складається з наступних витрат:</w:t>
      </w:r>
    </w:p>
    <w:p w14:paraId="2A589405" w14:textId="383B3188" w:rsidR="00027911" w:rsidRPr="00F17DB9" w:rsidRDefault="00B645B8" w:rsidP="00EA39C7">
      <w:pPr>
        <w:pStyle w:val="1"/>
        <w:ind w:firstLine="567"/>
        <w:jc w:val="both"/>
        <w:rPr>
          <w:color w:val="auto"/>
        </w:rPr>
      </w:pPr>
      <w:r w:rsidRPr="00F17DB9">
        <w:rPr>
          <w:i/>
          <w:iCs/>
          <w:color w:val="auto"/>
        </w:rPr>
        <w:t xml:space="preserve">рядок </w:t>
      </w:r>
      <w:r w:rsidR="0086495C" w:rsidRPr="00F17DB9">
        <w:rPr>
          <w:i/>
          <w:iCs/>
          <w:color w:val="auto"/>
          <w:lang w:val="ru-RU"/>
        </w:rPr>
        <w:t>1040</w:t>
      </w:r>
      <w:r w:rsidRPr="00F17DB9">
        <w:rPr>
          <w:i/>
          <w:iCs/>
          <w:color w:val="auto"/>
        </w:rPr>
        <w:t xml:space="preserve"> «Заробітна плата»</w:t>
      </w:r>
      <w:r w:rsidRPr="00F17DB9">
        <w:rPr>
          <w:color w:val="auto"/>
        </w:rPr>
        <w:t xml:space="preserve"> - </w:t>
      </w:r>
      <w:r w:rsidR="00F17DB9" w:rsidRPr="00F17DB9">
        <w:rPr>
          <w:color w:val="auto"/>
        </w:rPr>
        <w:t>23409,6</w:t>
      </w:r>
      <w:r w:rsidRPr="00F17DB9">
        <w:rPr>
          <w:color w:val="auto"/>
        </w:rPr>
        <w:t xml:space="preserve"> тис. грн. (</w:t>
      </w:r>
      <w:r w:rsidR="00F17DB9" w:rsidRPr="00F17DB9">
        <w:rPr>
          <w:color w:val="auto"/>
        </w:rPr>
        <w:t>111,2</w:t>
      </w:r>
      <w:r w:rsidRPr="00F17DB9">
        <w:rPr>
          <w:color w:val="auto"/>
        </w:rPr>
        <w:t>% до плану), в тому числі:</w:t>
      </w:r>
    </w:p>
    <w:p w14:paraId="23334D06" w14:textId="6AEC0050" w:rsidR="00027911" w:rsidRPr="00624814" w:rsidRDefault="00B645B8">
      <w:pPr>
        <w:pStyle w:val="1"/>
        <w:numPr>
          <w:ilvl w:val="0"/>
          <w:numId w:val="1"/>
        </w:numPr>
        <w:tabs>
          <w:tab w:val="left" w:pos="262"/>
        </w:tabs>
        <w:ind w:firstLine="0"/>
        <w:jc w:val="both"/>
        <w:rPr>
          <w:color w:val="auto"/>
        </w:rPr>
      </w:pPr>
      <w:bookmarkStart w:id="0" w:name="bookmark0"/>
      <w:bookmarkEnd w:id="0"/>
      <w:r w:rsidRPr="00624814">
        <w:rPr>
          <w:color w:val="auto"/>
        </w:rPr>
        <w:t xml:space="preserve">за кошти НСЗУ </w:t>
      </w:r>
      <w:r w:rsidR="00624814" w:rsidRPr="00624814">
        <w:rPr>
          <w:color w:val="auto"/>
        </w:rPr>
        <w:t>–</w:t>
      </w:r>
      <w:r w:rsidR="007031D5" w:rsidRPr="00624814">
        <w:rPr>
          <w:color w:val="auto"/>
        </w:rPr>
        <w:t xml:space="preserve"> </w:t>
      </w:r>
      <w:r w:rsidR="00624814" w:rsidRPr="00624814">
        <w:rPr>
          <w:color w:val="auto"/>
        </w:rPr>
        <w:t>17499,7</w:t>
      </w:r>
      <w:r w:rsidRPr="00624814">
        <w:rPr>
          <w:color w:val="auto"/>
        </w:rPr>
        <w:t xml:space="preserve"> тис. грн., в тому числі: </w:t>
      </w:r>
      <w:r w:rsidR="00EA39C7">
        <w:rPr>
          <w:color w:val="auto"/>
        </w:rPr>
        <w:t xml:space="preserve"> </w:t>
      </w:r>
      <w:r w:rsidRPr="00624814">
        <w:rPr>
          <w:color w:val="auto"/>
        </w:rPr>
        <w:t xml:space="preserve">зарплата </w:t>
      </w:r>
      <w:r w:rsidR="008A3603" w:rsidRPr="00624814">
        <w:rPr>
          <w:color w:val="auto"/>
        </w:rPr>
        <w:t xml:space="preserve"> </w:t>
      </w:r>
      <w:r w:rsidRPr="00624814">
        <w:rPr>
          <w:color w:val="auto"/>
        </w:rPr>
        <w:t xml:space="preserve"> лікарів </w:t>
      </w:r>
      <w:r w:rsidR="008A3603" w:rsidRPr="00624814">
        <w:rPr>
          <w:color w:val="auto"/>
        </w:rPr>
        <w:t>–</w:t>
      </w:r>
      <w:r w:rsidRPr="00624814">
        <w:rPr>
          <w:color w:val="auto"/>
        </w:rPr>
        <w:t xml:space="preserve"> </w:t>
      </w:r>
      <w:r w:rsidR="00624814" w:rsidRPr="00624814">
        <w:rPr>
          <w:color w:val="auto"/>
        </w:rPr>
        <w:t>5497,5</w:t>
      </w:r>
      <w:r w:rsidRPr="00624814">
        <w:rPr>
          <w:color w:val="auto"/>
        </w:rPr>
        <w:t xml:space="preserve"> тис. грн., середнього медичного персоналу </w:t>
      </w:r>
      <w:r w:rsidR="008A3603" w:rsidRPr="00624814">
        <w:rPr>
          <w:color w:val="auto"/>
        </w:rPr>
        <w:t>–</w:t>
      </w:r>
      <w:r w:rsidRPr="00624814">
        <w:rPr>
          <w:color w:val="auto"/>
        </w:rPr>
        <w:t xml:space="preserve"> </w:t>
      </w:r>
      <w:r w:rsidR="00624814" w:rsidRPr="00624814">
        <w:rPr>
          <w:color w:val="auto"/>
        </w:rPr>
        <w:t>6963,9</w:t>
      </w:r>
      <w:r w:rsidRPr="00624814">
        <w:rPr>
          <w:color w:val="auto"/>
        </w:rPr>
        <w:t xml:space="preserve"> тис. </w:t>
      </w:r>
      <w:r w:rsidR="00051F9E" w:rsidRPr="00624814">
        <w:rPr>
          <w:color w:val="auto"/>
        </w:rPr>
        <w:t>грн.</w:t>
      </w:r>
      <w:r w:rsidRPr="00624814">
        <w:rPr>
          <w:color w:val="auto"/>
        </w:rPr>
        <w:t xml:space="preserve">, молодшого медичного персоналу </w:t>
      </w:r>
      <w:r w:rsidR="008A3603" w:rsidRPr="00624814">
        <w:rPr>
          <w:color w:val="auto"/>
        </w:rPr>
        <w:t>–</w:t>
      </w:r>
      <w:r w:rsidRPr="00624814">
        <w:rPr>
          <w:color w:val="auto"/>
        </w:rPr>
        <w:t xml:space="preserve"> </w:t>
      </w:r>
      <w:r w:rsidR="00624814" w:rsidRPr="00624814">
        <w:rPr>
          <w:color w:val="auto"/>
        </w:rPr>
        <w:t>2540,4</w:t>
      </w:r>
      <w:r w:rsidRPr="00624814">
        <w:rPr>
          <w:color w:val="auto"/>
        </w:rPr>
        <w:t xml:space="preserve"> тис. грн., обслуговуючого персоналу </w:t>
      </w:r>
      <w:r w:rsidR="008A3603" w:rsidRPr="00624814">
        <w:rPr>
          <w:color w:val="auto"/>
        </w:rPr>
        <w:t>–</w:t>
      </w:r>
      <w:r w:rsidRPr="00624814">
        <w:rPr>
          <w:color w:val="auto"/>
        </w:rPr>
        <w:t xml:space="preserve"> </w:t>
      </w:r>
      <w:r w:rsidR="00624814" w:rsidRPr="00624814">
        <w:rPr>
          <w:color w:val="auto"/>
        </w:rPr>
        <w:t>2497,9</w:t>
      </w:r>
      <w:r w:rsidRPr="00624814">
        <w:rPr>
          <w:color w:val="auto"/>
        </w:rPr>
        <w:t xml:space="preserve"> тис. грн.</w:t>
      </w:r>
    </w:p>
    <w:p w14:paraId="021EA46B" w14:textId="5353786F" w:rsidR="00027911" w:rsidRPr="00905AFE" w:rsidRDefault="00624814">
      <w:pPr>
        <w:pStyle w:val="1"/>
        <w:spacing w:line="266" w:lineRule="auto"/>
        <w:ind w:firstLine="0"/>
        <w:jc w:val="both"/>
        <w:rPr>
          <w:color w:val="auto"/>
          <w:highlight w:val="yellow"/>
        </w:rPr>
      </w:pPr>
      <w:r>
        <w:rPr>
          <w:color w:val="auto"/>
        </w:rPr>
        <w:t xml:space="preserve">- </w:t>
      </w:r>
      <w:r w:rsidR="00B645B8" w:rsidRPr="00AA2E8F">
        <w:rPr>
          <w:color w:val="auto"/>
        </w:rPr>
        <w:t xml:space="preserve">за кошти НСЗУ COVID -19 </w:t>
      </w:r>
      <w:r w:rsidR="008A3603" w:rsidRPr="00AA2E8F">
        <w:rPr>
          <w:color w:val="auto"/>
        </w:rPr>
        <w:t>–</w:t>
      </w:r>
      <w:r w:rsidR="00B645B8" w:rsidRPr="00AA2E8F">
        <w:rPr>
          <w:color w:val="auto"/>
        </w:rPr>
        <w:t xml:space="preserve"> </w:t>
      </w:r>
      <w:r w:rsidR="00AA2E8F" w:rsidRPr="00AA2E8F">
        <w:rPr>
          <w:color w:val="auto"/>
        </w:rPr>
        <w:t>5909,9</w:t>
      </w:r>
      <w:r w:rsidR="00B645B8" w:rsidRPr="00AA2E8F">
        <w:rPr>
          <w:color w:val="auto"/>
        </w:rPr>
        <w:t xml:space="preserve"> тис.</w:t>
      </w:r>
      <w:r w:rsidR="00051F9E" w:rsidRPr="00AA2E8F">
        <w:rPr>
          <w:color w:val="auto"/>
        </w:rPr>
        <w:t xml:space="preserve"> </w:t>
      </w:r>
      <w:r w:rsidR="00B645B8" w:rsidRPr="00AA2E8F">
        <w:rPr>
          <w:color w:val="auto"/>
        </w:rPr>
        <w:t>грн.</w:t>
      </w:r>
      <w:r w:rsidR="00EA39C7">
        <w:rPr>
          <w:color w:val="auto"/>
        </w:rPr>
        <w:t>,</w:t>
      </w:r>
      <w:r w:rsidR="00B645B8" w:rsidRPr="00AA2E8F">
        <w:rPr>
          <w:color w:val="auto"/>
        </w:rPr>
        <w:t xml:space="preserve"> в тому числі: лікарів </w:t>
      </w:r>
      <w:r w:rsidR="008A3603" w:rsidRPr="00AA2E8F">
        <w:rPr>
          <w:color w:val="auto"/>
        </w:rPr>
        <w:t>–</w:t>
      </w:r>
      <w:r w:rsidR="00B645B8" w:rsidRPr="00AA2E8F">
        <w:rPr>
          <w:color w:val="auto"/>
        </w:rPr>
        <w:t xml:space="preserve"> </w:t>
      </w:r>
      <w:r w:rsidR="00AA2E8F" w:rsidRPr="00AA2E8F">
        <w:rPr>
          <w:color w:val="auto"/>
        </w:rPr>
        <w:t>1958,8</w:t>
      </w:r>
      <w:r w:rsidR="00B645B8" w:rsidRPr="00AA2E8F">
        <w:rPr>
          <w:color w:val="auto"/>
        </w:rPr>
        <w:t xml:space="preserve"> тис. грн., середнього медичного персоналу </w:t>
      </w:r>
      <w:r w:rsidR="008A3603" w:rsidRPr="00AA2E8F">
        <w:rPr>
          <w:color w:val="auto"/>
        </w:rPr>
        <w:t>–</w:t>
      </w:r>
      <w:r w:rsidR="00B645B8" w:rsidRPr="00AA2E8F">
        <w:rPr>
          <w:color w:val="auto"/>
        </w:rPr>
        <w:t xml:space="preserve"> </w:t>
      </w:r>
      <w:r w:rsidR="00AA2E8F" w:rsidRPr="00AA2E8F">
        <w:rPr>
          <w:color w:val="auto"/>
        </w:rPr>
        <w:t>2491,2</w:t>
      </w:r>
      <w:r w:rsidR="00B645B8" w:rsidRPr="00AA2E8F">
        <w:rPr>
          <w:color w:val="auto"/>
        </w:rPr>
        <w:t xml:space="preserve"> тис. </w:t>
      </w:r>
      <w:r w:rsidR="00051F9E" w:rsidRPr="00AA2E8F">
        <w:rPr>
          <w:color w:val="auto"/>
        </w:rPr>
        <w:t>грн.</w:t>
      </w:r>
      <w:r w:rsidR="00B645B8" w:rsidRPr="00AA2E8F">
        <w:rPr>
          <w:color w:val="auto"/>
        </w:rPr>
        <w:t xml:space="preserve">, молодшого медичного персоналу </w:t>
      </w:r>
      <w:r w:rsidR="008A3603" w:rsidRPr="00AA2E8F">
        <w:rPr>
          <w:color w:val="auto"/>
        </w:rPr>
        <w:t>–</w:t>
      </w:r>
      <w:r w:rsidR="00B645B8" w:rsidRPr="00AA2E8F">
        <w:rPr>
          <w:color w:val="auto"/>
        </w:rPr>
        <w:t xml:space="preserve"> </w:t>
      </w:r>
      <w:r w:rsidR="00AA2E8F" w:rsidRPr="00AA2E8F">
        <w:rPr>
          <w:color w:val="auto"/>
        </w:rPr>
        <w:t>1377,9</w:t>
      </w:r>
      <w:r w:rsidR="00B645B8" w:rsidRPr="00AA2E8F">
        <w:rPr>
          <w:color w:val="auto"/>
        </w:rPr>
        <w:t xml:space="preserve"> тис. грн., обслуговуючого персоналу </w:t>
      </w:r>
      <w:r w:rsidR="008A3603" w:rsidRPr="00AA2E8F">
        <w:rPr>
          <w:color w:val="auto"/>
        </w:rPr>
        <w:t>–</w:t>
      </w:r>
      <w:r w:rsidR="00B645B8" w:rsidRPr="00AA2E8F">
        <w:rPr>
          <w:color w:val="auto"/>
        </w:rPr>
        <w:t xml:space="preserve"> </w:t>
      </w:r>
      <w:r w:rsidR="00AA2E8F" w:rsidRPr="00AA2E8F">
        <w:rPr>
          <w:color w:val="auto"/>
        </w:rPr>
        <w:t>82,0</w:t>
      </w:r>
      <w:r w:rsidR="00B645B8" w:rsidRPr="00AA2E8F">
        <w:rPr>
          <w:color w:val="auto"/>
        </w:rPr>
        <w:t xml:space="preserve"> тис. грн.</w:t>
      </w:r>
    </w:p>
    <w:p w14:paraId="5CA3C2DE" w14:textId="7E29CC1D" w:rsidR="00027911" w:rsidRPr="00E6541E" w:rsidRDefault="00B645B8" w:rsidP="00EA39C7">
      <w:pPr>
        <w:pStyle w:val="1"/>
        <w:ind w:firstLine="567"/>
      </w:pPr>
      <w:r w:rsidRPr="00E6541E">
        <w:rPr>
          <w:i/>
          <w:iCs/>
        </w:rPr>
        <w:t>рядок 1050 «Нарахування на оплату праці» -</w:t>
      </w:r>
      <w:r w:rsidRPr="00E6541E">
        <w:t xml:space="preserve"> </w:t>
      </w:r>
      <w:r w:rsidR="00E6541E" w:rsidRPr="00E6541E">
        <w:t>4326,0</w:t>
      </w:r>
      <w:r w:rsidRPr="00E6541E">
        <w:t xml:space="preserve"> тис. грн. (</w:t>
      </w:r>
      <w:r w:rsidR="00E6541E" w:rsidRPr="00E6541E">
        <w:t>122,7</w:t>
      </w:r>
      <w:r w:rsidRPr="00E6541E">
        <w:t>%);</w:t>
      </w:r>
    </w:p>
    <w:p w14:paraId="1177B005" w14:textId="6D183579" w:rsidR="00027911" w:rsidRPr="003C3D8D" w:rsidRDefault="00B645B8" w:rsidP="00EA39C7">
      <w:pPr>
        <w:pStyle w:val="1"/>
        <w:spacing w:line="269" w:lineRule="auto"/>
        <w:ind w:firstLine="567"/>
      </w:pPr>
      <w:r w:rsidRPr="003C3D8D">
        <w:rPr>
          <w:i/>
          <w:iCs/>
        </w:rPr>
        <w:t>рядок 1060 «Предмети, матеріали, обладнання та інвентар»</w:t>
      </w:r>
      <w:r w:rsidRPr="003C3D8D">
        <w:t xml:space="preserve"> - </w:t>
      </w:r>
      <w:r w:rsidR="00624814" w:rsidRPr="003C3D8D">
        <w:t>705,4</w:t>
      </w:r>
      <w:r w:rsidRPr="003C3D8D">
        <w:t xml:space="preserve"> тис. грн. (</w:t>
      </w:r>
      <w:r w:rsidR="00624814" w:rsidRPr="003C3D8D">
        <w:t>109,7</w:t>
      </w:r>
      <w:r w:rsidRPr="003C3D8D">
        <w:t>%),</w:t>
      </w:r>
      <w:r w:rsidR="00EA39C7">
        <w:t xml:space="preserve">  </w:t>
      </w:r>
      <w:r w:rsidRPr="003C3D8D">
        <w:t xml:space="preserve"> в тому числі:</w:t>
      </w:r>
    </w:p>
    <w:p w14:paraId="37A85C79" w14:textId="22CE337B" w:rsidR="00027911" w:rsidRPr="003C3D8D" w:rsidRDefault="00B645B8" w:rsidP="00782523">
      <w:pPr>
        <w:pStyle w:val="1"/>
        <w:spacing w:after="0"/>
        <w:ind w:firstLine="700"/>
        <w:jc w:val="both"/>
      </w:pPr>
      <w:r w:rsidRPr="003C3D8D">
        <w:t xml:space="preserve">оплата пального для автомобілів </w:t>
      </w:r>
      <w:r w:rsidR="00624814" w:rsidRPr="003C3D8D">
        <w:t>–</w:t>
      </w:r>
      <w:r w:rsidRPr="003C3D8D">
        <w:t xml:space="preserve"> </w:t>
      </w:r>
      <w:r w:rsidR="003C3D8D" w:rsidRPr="003C3D8D">
        <w:t>83,2</w:t>
      </w:r>
    </w:p>
    <w:p w14:paraId="50F071B0" w14:textId="54C85F1D" w:rsidR="00027911" w:rsidRPr="003C3D8D" w:rsidRDefault="003C3D8D" w:rsidP="00782523">
      <w:pPr>
        <w:pStyle w:val="1"/>
        <w:spacing w:after="0"/>
        <w:ind w:firstLine="700"/>
        <w:jc w:val="both"/>
      </w:pPr>
      <w:r w:rsidRPr="003C3D8D">
        <w:t>господарчі матеріали</w:t>
      </w:r>
      <w:r w:rsidR="00EA39C7">
        <w:t>,</w:t>
      </w:r>
      <w:r w:rsidR="00B645B8" w:rsidRPr="003C3D8D">
        <w:t xml:space="preserve"> </w:t>
      </w:r>
      <w:r w:rsidRPr="003C3D8D">
        <w:t>предмети інвентарю -</w:t>
      </w:r>
      <w:r w:rsidR="00B645B8" w:rsidRPr="003C3D8D">
        <w:t xml:space="preserve"> </w:t>
      </w:r>
      <w:r w:rsidR="0053266C" w:rsidRPr="003C3D8D">
        <w:t xml:space="preserve"> </w:t>
      </w:r>
      <w:r w:rsidRPr="003C3D8D">
        <w:t>440,1</w:t>
      </w:r>
    </w:p>
    <w:p w14:paraId="33463DB6" w14:textId="25F5B4A0" w:rsidR="00027911" w:rsidRPr="0053266C" w:rsidRDefault="00B645B8" w:rsidP="00782523">
      <w:pPr>
        <w:pStyle w:val="1"/>
        <w:spacing w:after="0"/>
        <w:ind w:firstLine="700"/>
        <w:jc w:val="both"/>
      </w:pPr>
      <w:proofErr w:type="spellStart"/>
      <w:r w:rsidRPr="0053266C">
        <w:t>автошини</w:t>
      </w:r>
      <w:proofErr w:type="spellEnd"/>
      <w:r w:rsidRPr="0053266C">
        <w:t xml:space="preserve">, запчастини для авто </w:t>
      </w:r>
      <w:r w:rsidR="00626BC6" w:rsidRPr="0053266C">
        <w:t>–</w:t>
      </w:r>
      <w:r w:rsidRPr="0053266C">
        <w:t xml:space="preserve"> </w:t>
      </w:r>
      <w:r w:rsidR="003C3D8D">
        <w:t>27,9</w:t>
      </w:r>
    </w:p>
    <w:p w14:paraId="28BA419D" w14:textId="70FC4A52" w:rsidR="00027911" w:rsidRDefault="0053266C" w:rsidP="00782523">
      <w:pPr>
        <w:pStyle w:val="1"/>
        <w:spacing w:after="0"/>
        <w:ind w:firstLine="700"/>
        <w:jc w:val="both"/>
      </w:pPr>
      <w:r w:rsidRPr="0053266C">
        <w:t xml:space="preserve">придбання комп’ютерної техніки </w:t>
      </w:r>
      <w:r w:rsidR="00B645B8" w:rsidRPr="0053266C">
        <w:t xml:space="preserve"> </w:t>
      </w:r>
      <w:r w:rsidR="0067232C" w:rsidRPr="0053266C">
        <w:t>–</w:t>
      </w:r>
      <w:r w:rsidR="00B645B8" w:rsidRPr="0053266C">
        <w:t xml:space="preserve"> </w:t>
      </w:r>
      <w:r w:rsidRPr="0053266C">
        <w:t>97,8</w:t>
      </w:r>
    </w:p>
    <w:p w14:paraId="19BC28D9" w14:textId="6CE67078" w:rsidR="0053266C" w:rsidRPr="0053266C" w:rsidRDefault="0053266C" w:rsidP="00782523">
      <w:pPr>
        <w:pStyle w:val="1"/>
        <w:spacing w:after="0"/>
        <w:ind w:firstLine="700"/>
        <w:jc w:val="both"/>
      </w:pPr>
      <w:r>
        <w:t xml:space="preserve">електроні ключі для лікарів </w:t>
      </w:r>
      <w:proofErr w:type="spellStart"/>
      <w:r>
        <w:t>токіни</w:t>
      </w:r>
      <w:proofErr w:type="spellEnd"/>
      <w:r>
        <w:t xml:space="preserve"> – 56,4</w:t>
      </w:r>
    </w:p>
    <w:p w14:paraId="5E1F36D7" w14:textId="77777777" w:rsidR="00EA39C7" w:rsidRDefault="00EA39C7" w:rsidP="00782523">
      <w:pPr>
        <w:pStyle w:val="1"/>
        <w:spacing w:after="0"/>
        <w:ind w:firstLine="0"/>
        <w:jc w:val="both"/>
        <w:rPr>
          <w:i/>
          <w:iCs/>
        </w:rPr>
      </w:pPr>
    </w:p>
    <w:p w14:paraId="05885C85" w14:textId="66D1A472" w:rsidR="00027911" w:rsidRPr="00905AFE" w:rsidRDefault="00B645B8" w:rsidP="00782523">
      <w:pPr>
        <w:pStyle w:val="1"/>
        <w:spacing w:after="0"/>
        <w:ind w:firstLine="0"/>
        <w:jc w:val="both"/>
        <w:rPr>
          <w:highlight w:val="yellow"/>
        </w:rPr>
      </w:pPr>
      <w:r w:rsidRPr="00110570">
        <w:rPr>
          <w:i/>
          <w:iCs/>
        </w:rPr>
        <w:t>рядок 1070</w:t>
      </w:r>
      <w:r w:rsidR="00EA39C7">
        <w:rPr>
          <w:i/>
          <w:iCs/>
        </w:rPr>
        <w:t xml:space="preserve"> </w:t>
      </w:r>
      <w:r w:rsidRPr="00110570">
        <w:rPr>
          <w:i/>
          <w:iCs/>
        </w:rPr>
        <w:t>«Медикаменти та перев'язувальні матеріали» -</w:t>
      </w:r>
      <w:r w:rsidRPr="00110570">
        <w:t xml:space="preserve"> </w:t>
      </w:r>
      <w:r w:rsidR="00110570" w:rsidRPr="00110570">
        <w:t>4524,5</w:t>
      </w:r>
      <w:r w:rsidRPr="00110570">
        <w:t xml:space="preserve"> тис. грн. (</w:t>
      </w:r>
      <w:r w:rsidR="00110570" w:rsidRPr="00110570">
        <w:t>72,3</w:t>
      </w:r>
      <w:r w:rsidRPr="00110570">
        <w:t xml:space="preserve">%), в </w:t>
      </w:r>
      <w:r w:rsidRPr="003C3D8D">
        <w:t>тому числі:</w:t>
      </w:r>
    </w:p>
    <w:p w14:paraId="5B51FF8E" w14:textId="3DBBD1FA" w:rsidR="00027911" w:rsidRPr="00E71203" w:rsidRDefault="00B645B8" w:rsidP="00EA39C7">
      <w:pPr>
        <w:pStyle w:val="1"/>
        <w:tabs>
          <w:tab w:val="left" w:pos="262"/>
        </w:tabs>
        <w:spacing w:after="0"/>
        <w:ind w:firstLine="709"/>
        <w:jc w:val="both"/>
      </w:pPr>
      <w:bookmarkStart w:id="1" w:name="bookmark1"/>
      <w:bookmarkEnd w:id="1"/>
      <w:r w:rsidRPr="00E71203">
        <w:t xml:space="preserve">витратний медичний матеріал, </w:t>
      </w:r>
      <w:proofErr w:type="spellStart"/>
      <w:r w:rsidRPr="00E71203">
        <w:t>деззасоби</w:t>
      </w:r>
      <w:proofErr w:type="spellEnd"/>
      <w:r w:rsidRPr="00E71203">
        <w:t xml:space="preserve"> </w:t>
      </w:r>
      <w:r w:rsidR="007E2B87" w:rsidRPr="00E71203">
        <w:t xml:space="preserve"> –</w:t>
      </w:r>
      <w:r w:rsidRPr="00E71203">
        <w:t xml:space="preserve"> </w:t>
      </w:r>
      <w:r w:rsidR="00E71203">
        <w:t>22,7</w:t>
      </w:r>
    </w:p>
    <w:p w14:paraId="09F38A35" w14:textId="4224B753" w:rsidR="003C3D8D" w:rsidRPr="003C3D8D" w:rsidRDefault="00B645B8" w:rsidP="00782523">
      <w:pPr>
        <w:pStyle w:val="1"/>
        <w:spacing w:after="0"/>
        <w:ind w:firstLine="700"/>
        <w:jc w:val="both"/>
      </w:pPr>
      <w:r w:rsidRPr="003C3D8D">
        <w:t xml:space="preserve">придбання лікарських засобів,- </w:t>
      </w:r>
      <w:r w:rsidR="003C3D8D" w:rsidRPr="003C3D8D">
        <w:t>2436,9</w:t>
      </w:r>
    </w:p>
    <w:p w14:paraId="06A2A90A" w14:textId="09A2BFBA" w:rsidR="00027911" w:rsidRPr="00110570" w:rsidRDefault="00B645B8" w:rsidP="00782523">
      <w:pPr>
        <w:pStyle w:val="1"/>
        <w:spacing w:after="0"/>
        <w:ind w:firstLine="700"/>
        <w:jc w:val="both"/>
      </w:pPr>
      <w:r w:rsidRPr="00110570">
        <w:t xml:space="preserve">костюми біологічного захисту </w:t>
      </w:r>
      <w:r w:rsidR="00836890" w:rsidRPr="00110570">
        <w:t>–</w:t>
      </w:r>
      <w:r w:rsidRPr="00110570">
        <w:t xml:space="preserve"> </w:t>
      </w:r>
      <w:r w:rsidR="003C3D8D">
        <w:t>677,4</w:t>
      </w:r>
    </w:p>
    <w:p w14:paraId="293B921E" w14:textId="35A89035" w:rsidR="00027911" w:rsidRPr="00110570" w:rsidRDefault="00B645B8" w:rsidP="00782523">
      <w:pPr>
        <w:pStyle w:val="1"/>
        <w:spacing w:after="0"/>
        <w:ind w:firstLine="700"/>
        <w:jc w:val="both"/>
      </w:pPr>
      <w:r w:rsidRPr="00110570">
        <w:t xml:space="preserve">придбання кисню </w:t>
      </w:r>
      <w:r w:rsidR="00836890" w:rsidRPr="00110570">
        <w:t>–</w:t>
      </w:r>
      <w:r w:rsidRPr="00110570">
        <w:t xml:space="preserve"> </w:t>
      </w:r>
      <w:r w:rsidR="003C3D8D">
        <w:t>1206,7</w:t>
      </w:r>
    </w:p>
    <w:p w14:paraId="6D614630" w14:textId="08CEC729" w:rsidR="00027911" w:rsidRPr="00110570" w:rsidRDefault="00B645B8" w:rsidP="00782523">
      <w:pPr>
        <w:pStyle w:val="1"/>
        <w:spacing w:after="0"/>
        <w:ind w:firstLine="700"/>
        <w:jc w:val="both"/>
      </w:pPr>
      <w:proofErr w:type="spellStart"/>
      <w:r w:rsidRPr="00110570">
        <w:t>хімреактиви</w:t>
      </w:r>
      <w:proofErr w:type="spellEnd"/>
      <w:r w:rsidRPr="00110570">
        <w:t xml:space="preserve"> </w:t>
      </w:r>
      <w:r w:rsidR="00836890" w:rsidRPr="00110570">
        <w:t>–</w:t>
      </w:r>
      <w:r w:rsidRPr="00110570">
        <w:t xml:space="preserve"> </w:t>
      </w:r>
      <w:r w:rsidR="00110570" w:rsidRPr="00110570">
        <w:t>52,4</w:t>
      </w:r>
    </w:p>
    <w:p w14:paraId="5A680400" w14:textId="0D2A950C" w:rsidR="00027911" w:rsidRPr="00110570" w:rsidRDefault="00B645B8" w:rsidP="00782523">
      <w:pPr>
        <w:pStyle w:val="1"/>
        <w:spacing w:after="0"/>
        <w:ind w:firstLine="700"/>
        <w:jc w:val="both"/>
      </w:pPr>
      <w:r w:rsidRPr="00110570">
        <w:t xml:space="preserve">рукавички </w:t>
      </w:r>
      <w:r w:rsidR="00836890" w:rsidRPr="00110570">
        <w:t>–</w:t>
      </w:r>
      <w:r w:rsidRPr="00110570">
        <w:t xml:space="preserve"> </w:t>
      </w:r>
      <w:r w:rsidR="00110570" w:rsidRPr="00110570">
        <w:t>51,9</w:t>
      </w:r>
    </w:p>
    <w:p w14:paraId="636E53E8" w14:textId="669B8A8F" w:rsidR="00027911" w:rsidRDefault="00B645B8" w:rsidP="00782523">
      <w:pPr>
        <w:pStyle w:val="1"/>
        <w:spacing w:after="0"/>
        <w:ind w:firstLine="700"/>
        <w:jc w:val="both"/>
      </w:pPr>
      <w:proofErr w:type="spellStart"/>
      <w:r w:rsidRPr="00B24748">
        <w:t>рентгенплівка</w:t>
      </w:r>
      <w:proofErr w:type="spellEnd"/>
      <w:r w:rsidRPr="00B24748">
        <w:t xml:space="preserve"> </w:t>
      </w:r>
      <w:r w:rsidR="00110570" w:rsidRPr="00B24748">
        <w:t>–</w:t>
      </w:r>
      <w:r w:rsidRPr="00B24748">
        <w:t xml:space="preserve"> </w:t>
      </w:r>
      <w:r w:rsidR="00110570" w:rsidRPr="00B24748">
        <w:t>76,5</w:t>
      </w:r>
    </w:p>
    <w:p w14:paraId="139E9889" w14:textId="77777777" w:rsidR="00EA39C7" w:rsidRPr="00B24748" w:rsidRDefault="00EA39C7" w:rsidP="00782523">
      <w:pPr>
        <w:pStyle w:val="1"/>
        <w:spacing w:after="0"/>
        <w:ind w:firstLine="700"/>
        <w:jc w:val="both"/>
      </w:pPr>
    </w:p>
    <w:p w14:paraId="1A95D84E" w14:textId="781F6DAE" w:rsidR="00027911" w:rsidRDefault="00B645B8" w:rsidP="00782523">
      <w:pPr>
        <w:pStyle w:val="1"/>
        <w:spacing w:after="0"/>
        <w:ind w:firstLine="0"/>
        <w:jc w:val="both"/>
      </w:pPr>
      <w:r w:rsidRPr="00B24748">
        <w:rPr>
          <w:i/>
          <w:iCs/>
        </w:rPr>
        <w:t>рядок 1080 «Продукти харчування»</w:t>
      </w:r>
      <w:r w:rsidRPr="00B24748">
        <w:t xml:space="preserve"> -</w:t>
      </w:r>
      <w:r w:rsidR="00B24748" w:rsidRPr="00B24748">
        <w:t>205,4</w:t>
      </w:r>
      <w:r w:rsidRPr="00B24748">
        <w:t xml:space="preserve"> тис.</w:t>
      </w:r>
      <w:r w:rsidR="00A51BEE" w:rsidRPr="00B24748">
        <w:rPr>
          <w:lang w:val="ru-RU"/>
        </w:rPr>
        <w:t xml:space="preserve"> </w:t>
      </w:r>
      <w:r w:rsidRPr="00B24748">
        <w:t>грн. (</w:t>
      </w:r>
      <w:r w:rsidR="00B24748" w:rsidRPr="00B24748">
        <w:t>43,2</w:t>
      </w:r>
      <w:r w:rsidRPr="00B24748">
        <w:t>%)</w:t>
      </w:r>
    </w:p>
    <w:p w14:paraId="464E818E" w14:textId="77777777" w:rsidR="00EA39C7" w:rsidRPr="00EA39C7" w:rsidRDefault="00EA39C7" w:rsidP="00782523">
      <w:pPr>
        <w:pStyle w:val="1"/>
        <w:spacing w:after="0"/>
        <w:ind w:firstLine="0"/>
        <w:jc w:val="both"/>
        <w:rPr>
          <w:sz w:val="16"/>
          <w:szCs w:val="16"/>
        </w:rPr>
      </w:pPr>
    </w:p>
    <w:p w14:paraId="0197E6D5" w14:textId="0E7426D6" w:rsidR="00027911" w:rsidRPr="00F14275" w:rsidRDefault="00B645B8" w:rsidP="00782523">
      <w:pPr>
        <w:pStyle w:val="1"/>
        <w:spacing w:after="0"/>
        <w:ind w:firstLine="0"/>
        <w:jc w:val="both"/>
      </w:pPr>
      <w:r w:rsidRPr="00F14275">
        <w:rPr>
          <w:i/>
          <w:iCs/>
        </w:rPr>
        <w:t>рядок 1090 «Оплата послуг (крім комунальних)</w:t>
      </w:r>
      <w:r w:rsidR="00EA39C7">
        <w:rPr>
          <w:i/>
          <w:iCs/>
        </w:rPr>
        <w:t>»</w:t>
      </w:r>
      <w:r w:rsidRPr="00F14275">
        <w:t xml:space="preserve"> </w:t>
      </w:r>
      <w:r w:rsidR="00B84D3C" w:rsidRPr="00F14275">
        <w:t>–</w:t>
      </w:r>
      <w:r w:rsidRPr="00F14275">
        <w:t xml:space="preserve"> </w:t>
      </w:r>
      <w:r w:rsidR="00F14275" w:rsidRPr="00F14275">
        <w:t>249,5</w:t>
      </w:r>
      <w:r w:rsidRPr="00F14275">
        <w:t xml:space="preserve"> тис. грн. (</w:t>
      </w:r>
      <w:r w:rsidR="00F14275" w:rsidRPr="00F14275">
        <w:t>53,2</w:t>
      </w:r>
      <w:r w:rsidRPr="00F14275">
        <w:t>%), в тому числі:</w:t>
      </w:r>
    </w:p>
    <w:p w14:paraId="3B7F1939" w14:textId="0686CD94" w:rsidR="00027911" w:rsidRPr="00884A0B" w:rsidRDefault="00B645B8" w:rsidP="00782523">
      <w:pPr>
        <w:pStyle w:val="1"/>
        <w:spacing w:after="0"/>
        <w:ind w:firstLine="700"/>
        <w:jc w:val="both"/>
      </w:pPr>
      <w:r w:rsidRPr="00884A0B">
        <w:t>послуги зв'язку -</w:t>
      </w:r>
      <w:r w:rsidR="00884A0B" w:rsidRPr="00884A0B">
        <w:t>11,5</w:t>
      </w:r>
    </w:p>
    <w:p w14:paraId="15F7811E" w14:textId="4E3C737F" w:rsidR="00027911" w:rsidRPr="00884A0B" w:rsidRDefault="00B645B8" w:rsidP="00782523">
      <w:pPr>
        <w:pStyle w:val="1"/>
        <w:spacing w:after="0"/>
        <w:ind w:firstLine="700"/>
        <w:jc w:val="both"/>
      </w:pPr>
      <w:r w:rsidRPr="00884A0B">
        <w:t xml:space="preserve">послуги обслуговування ліфтів </w:t>
      </w:r>
      <w:r w:rsidR="006948D7" w:rsidRPr="00884A0B">
        <w:t>–</w:t>
      </w:r>
      <w:r w:rsidRPr="00884A0B">
        <w:t xml:space="preserve"> </w:t>
      </w:r>
      <w:r w:rsidR="00A50DCD">
        <w:t>8,3</w:t>
      </w:r>
    </w:p>
    <w:p w14:paraId="38D2EAF7" w14:textId="0D144A4A" w:rsidR="00027911" w:rsidRPr="00A50DCD" w:rsidRDefault="00B645B8" w:rsidP="00782523">
      <w:pPr>
        <w:pStyle w:val="1"/>
        <w:spacing w:after="0"/>
        <w:ind w:firstLine="700"/>
        <w:jc w:val="both"/>
      </w:pPr>
      <w:r w:rsidRPr="00A50DCD">
        <w:t>ремонт медичного обладнання -</w:t>
      </w:r>
      <w:r w:rsidR="00A50DCD" w:rsidRPr="00A50DCD">
        <w:t>3,2</w:t>
      </w:r>
    </w:p>
    <w:p w14:paraId="5EE6961B" w14:textId="20D2FCF4" w:rsidR="000B5ACD" w:rsidRPr="00A50DCD" w:rsidRDefault="00B645B8" w:rsidP="00782523">
      <w:pPr>
        <w:pStyle w:val="1"/>
        <w:spacing w:after="0" w:line="276" w:lineRule="auto"/>
        <w:ind w:firstLine="720"/>
        <w:jc w:val="both"/>
      </w:pPr>
      <w:r w:rsidRPr="00A50DCD">
        <w:t xml:space="preserve">програмне забезпечення </w:t>
      </w:r>
      <w:r w:rsidR="000B5ACD" w:rsidRPr="00A50DCD">
        <w:t>–</w:t>
      </w:r>
      <w:r w:rsidRPr="00A50DCD">
        <w:t xml:space="preserve"> </w:t>
      </w:r>
      <w:r w:rsidR="00A50DCD">
        <w:t>50,9</w:t>
      </w:r>
    </w:p>
    <w:p w14:paraId="4ED6C549" w14:textId="10CB748E" w:rsidR="00027911" w:rsidRPr="00A50DCD" w:rsidRDefault="00EA39C7" w:rsidP="00782523">
      <w:pPr>
        <w:pStyle w:val="1"/>
        <w:spacing w:after="0" w:line="276" w:lineRule="auto"/>
        <w:ind w:firstLine="720"/>
        <w:jc w:val="both"/>
      </w:pPr>
      <w:r>
        <w:t>п</w:t>
      </w:r>
      <w:r w:rsidR="00480F18" w:rsidRPr="00A50DCD">
        <w:t xml:space="preserve">ослуги комп’ютерної томографії </w:t>
      </w:r>
      <w:r w:rsidR="00B645B8" w:rsidRPr="00A50DCD">
        <w:t xml:space="preserve"> -</w:t>
      </w:r>
      <w:r w:rsidR="00A50DCD" w:rsidRPr="00A50DCD">
        <w:t>46,6</w:t>
      </w:r>
    </w:p>
    <w:p w14:paraId="205B68A0" w14:textId="0172EA21" w:rsidR="00027911" w:rsidRPr="00A50DCD" w:rsidRDefault="00B645B8" w:rsidP="00782523">
      <w:pPr>
        <w:pStyle w:val="1"/>
        <w:spacing w:after="0" w:line="276" w:lineRule="auto"/>
        <w:ind w:firstLine="720"/>
        <w:jc w:val="both"/>
      </w:pPr>
      <w:r w:rsidRPr="00A50DCD">
        <w:t xml:space="preserve">послуги охорони приміщень </w:t>
      </w:r>
      <w:r w:rsidR="000B5ACD" w:rsidRPr="00A50DCD">
        <w:t>–</w:t>
      </w:r>
      <w:r w:rsidRPr="00A50DCD">
        <w:t xml:space="preserve"> </w:t>
      </w:r>
      <w:r w:rsidR="00A50DCD" w:rsidRPr="00A50DCD">
        <w:t>5,5</w:t>
      </w:r>
    </w:p>
    <w:p w14:paraId="6DC97333" w14:textId="5EDA75EB" w:rsidR="00027911" w:rsidRPr="00A50DCD" w:rsidRDefault="00B645B8" w:rsidP="00782523">
      <w:pPr>
        <w:pStyle w:val="1"/>
        <w:spacing w:after="0" w:line="276" w:lineRule="auto"/>
        <w:ind w:firstLine="720"/>
        <w:jc w:val="both"/>
      </w:pPr>
      <w:r w:rsidRPr="00A50DCD">
        <w:t xml:space="preserve">протипожежні </w:t>
      </w:r>
      <w:proofErr w:type="spellStart"/>
      <w:r w:rsidRPr="00A50DCD">
        <w:t>спост</w:t>
      </w:r>
      <w:proofErr w:type="spellEnd"/>
      <w:r w:rsidR="00480F18" w:rsidRPr="00A50DCD">
        <w:rPr>
          <w:lang w:val="ru-RU"/>
        </w:rPr>
        <w:t>е</w:t>
      </w:r>
      <w:proofErr w:type="spellStart"/>
      <w:r w:rsidRPr="00A50DCD">
        <w:t>реження</w:t>
      </w:r>
      <w:proofErr w:type="spellEnd"/>
      <w:r w:rsidRPr="00A50DCD">
        <w:t xml:space="preserve"> </w:t>
      </w:r>
      <w:r w:rsidR="000B5ACD" w:rsidRPr="00A50DCD">
        <w:t>–</w:t>
      </w:r>
      <w:r w:rsidRPr="00A50DCD">
        <w:t xml:space="preserve"> </w:t>
      </w:r>
      <w:r w:rsidR="00A50DCD" w:rsidRPr="00A50DCD">
        <w:t>1,6</w:t>
      </w:r>
    </w:p>
    <w:p w14:paraId="64556AC1" w14:textId="5AA187CD" w:rsidR="00027911" w:rsidRPr="00A50DCD" w:rsidRDefault="00B645B8" w:rsidP="00782523">
      <w:pPr>
        <w:pStyle w:val="1"/>
        <w:spacing w:after="0" w:line="276" w:lineRule="auto"/>
        <w:ind w:firstLine="720"/>
        <w:jc w:val="both"/>
      </w:pPr>
      <w:r w:rsidRPr="00A50DCD">
        <w:t xml:space="preserve">послуги транспортування </w:t>
      </w:r>
      <w:proofErr w:type="spellStart"/>
      <w:r w:rsidRPr="00A50DCD">
        <w:t>ді</w:t>
      </w:r>
      <w:proofErr w:type="spellEnd"/>
      <w:r w:rsidR="00A51BEE" w:rsidRPr="00A50DCD">
        <w:rPr>
          <w:lang w:val="ru-RU"/>
        </w:rPr>
        <w:t>т</w:t>
      </w:r>
      <w:proofErr w:type="spellStart"/>
      <w:r w:rsidRPr="00A50DCD">
        <w:t>ей</w:t>
      </w:r>
      <w:proofErr w:type="spellEnd"/>
      <w:r w:rsidRPr="00A50DCD">
        <w:t xml:space="preserve"> </w:t>
      </w:r>
      <w:r w:rsidR="00051F9E" w:rsidRPr="00A50DCD">
        <w:t xml:space="preserve"> </w:t>
      </w:r>
      <w:proofErr w:type="spellStart"/>
      <w:r w:rsidRPr="00A50DCD">
        <w:t>неонтологічною</w:t>
      </w:r>
      <w:proofErr w:type="spellEnd"/>
      <w:r w:rsidRPr="00A50DCD">
        <w:t xml:space="preserve"> бригадою </w:t>
      </w:r>
      <w:r w:rsidR="006948D7" w:rsidRPr="00A50DCD">
        <w:t>–</w:t>
      </w:r>
      <w:r w:rsidRPr="00A50DCD">
        <w:t xml:space="preserve"> </w:t>
      </w:r>
      <w:r w:rsidR="006948D7" w:rsidRPr="00A50DCD">
        <w:t>42,5</w:t>
      </w:r>
    </w:p>
    <w:p w14:paraId="3BED5870" w14:textId="7C3A83E5" w:rsidR="00027911" w:rsidRPr="00A50DCD" w:rsidRDefault="00A50DCD" w:rsidP="00782523">
      <w:pPr>
        <w:pStyle w:val="1"/>
        <w:spacing w:after="0" w:line="276" w:lineRule="auto"/>
        <w:ind w:firstLine="720"/>
        <w:jc w:val="both"/>
      </w:pPr>
      <w:r w:rsidRPr="00A50DCD">
        <w:t>технічне обслуговування авто</w:t>
      </w:r>
      <w:r w:rsidR="00B645B8" w:rsidRPr="00A50DCD">
        <w:t xml:space="preserve"> </w:t>
      </w:r>
      <w:r w:rsidRPr="00A50DCD">
        <w:t>–</w:t>
      </w:r>
      <w:r w:rsidR="00B645B8" w:rsidRPr="00A50DCD">
        <w:t xml:space="preserve"> </w:t>
      </w:r>
      <w:r w:rsidRPr="00A50DCD">
        <w:t>22,0</w:t>
      </w:r>
    </w:p>
    <w:p w14:paraId="1B6690DD" w14:textId="1304840A" w:rsidR="00027911" w:rsidRDefault="00B645B8" w:rsidP="00782523">
      <w:pPr>
        <w:pStyle w:val="1"/>
        <w:spacing w:after="0" w:line="276" w:lineRule="auto"/>
        <w:ind w:firstLine="720"/>
        <w:jc w:val="both"/>
      </w:pPr>
      <w:r w:rsidRPr="00A50DCD">
        <w:t xml:space="preserve">послуги </w:t>
      </w:r>
      <w:r w:rsidR="00A50DCD" w:rsidRPr="00A50DCD">
        <w:t>експертного обстеження підприємства</w:t>
      </w:r>
      <w:r w:rsidRPr="00A50DCD">
        <w:t xml:space="preserve"> </w:t>
      </w:r>
      <w:r w:rsidR="006948D7" w:rsidRPr="00A50DCD">
        <w:t>–</w:t>
      </w:r>
      <w:r w:rsidRPr="00A50DCD">
        <w:t xml:space="preserve"> </w:t>
      </w:r>
      <w:r w:rsidR="00A50DCD" w:rsidRPr="00A50DCD">
        <w:t>40,9</w:t>
      </w:r>
    </w:p>
    <w:p w14:paraId="2F4A32F3" w14:textId="7EBF0629" w:rsidR="00A50DCD" w:rsidRDefault="00A50DCD" w:rsidP="00782523">
      <w:pPr>
        <w:pStyle w:val="1"/>
        <w:spacing w:after="0" w:line="276" w:lineRule="auto"/>
        <w:ind w:firstLine="720"/>
        <w:jc w:val="both"/>
      </w:pPr>
      <w:r>
        <w:t>інші послуги – 16,5</w:t>
      </w:r>
    </w:p>
    <w:p w14:paraId="2AFBF097" w14:textId="77777777" w:rsidR="00047A5A" w:rsidRPr="00A50DCD" w:rsidRDefault="00047A5A" w:rsidP="00782523">
      <w:pPr>
        <w:pStyle w:val="1"/>
        <w:spacing w:after="0" w:line="276" w:lineRule="auto"/>
        <w:ind w:firstLine="720"/>
        <w:jc w:val="both"/>
      </w:pPr>
    </w:p>
    <w:p w14:paraId="75B72FF9" w14:textId="1D06B0C5" w:rsidR="00027911" w:rsidRPr="00B24748" w:rsidRDefault="00B645B8" w:rsidP="00782523">
      <w:pPr>
        <w:pStyle w:val="1"/>
        <w:spacing w:after="0" w:line="283" w:lineRule="auto"/>
        <w:ind w:firstLine="0"/>
      </w:pPr>
      <w:r w:rsidRPr="00B24748">
        <w:rPr>
          <w:i/>
          <w:iCs/>
        </w:rPr>
        <w:t>рядок 1110 «Оплата комунальних послуг та енергоносіїв» -</w:t>
      </w:r>
      <w:r w:rsidRPr="00B24748">
        <w:t xml:space="preserve"> </w:t>
      </w:r>
      <w:r w:rsidR="00B24748" w:rsidRPr="00B24748">
        <w:t>2145,6</w:t>
      </w:r>
      <w:r w:rsidRPr="00B24748">
        <w:t xml:space="preserve"> тис. грн. (</w:t>
      </w:r>
      <w:r w:rsidR="00B24748" w:rsidRPr="00B24748">
        <w:t>55,3</w:t>
      </w:r>
      <w:r w:rsidRPr="00B24748">
        <w:t>%), в тому числі:</w:t>
      </w:r>
    </w:p>
    <w:p w14:paraId="0FB84E15" w14:textId="487B77A0" w:rsidR="00027911" w:rsidRPr="00B24748" w:rsidRDefault="00B645B8" w:rsidP="00782523">
      <w:pPr>
        <w:pStyle w:val="1"/>
        <w:spacing w:after="0" w:line="276" w:lineRule="auto"/>
        <w:ind w:firstLine="0"/>
        <w:rPr>
          <w:color w:val="000000" w:themeColor="text1"/>
        </w:rPr>
      </w:pPr>
      <w:r w:rsidRPr="00B24748">
        <w:rPr>
          <w:color w:val="000000" w:themeColor="text1"/>
        </w:rPr>
        <w:t xml:space="preserve">«Оплата теплопостачання» - </w:t>
      </w:r>
      <w:r w:rsidR="00B24748" w:rsidRPr="00B24748">
        <w:rPr>
          <w:color w:val="000000" w:themeColor="text1"/>
        </w:rPr>
        <w:t>1551,4</w:t>
      </w:r>
      <w:r w:rsidRPr="00B24748">
        <w:rPr>
          <w:color w:val="000000" w:themeColor="text1"/>
        </w:rPr>
        <w:t xml:space="preserve"> тис. грн.;</w:t>
      </w:r>
    </w:p>
    <w:p w14:paraId="2C984163" w14:textId="4687D8B9" w:rsidR="00027911" w:rsidRPr="00B24748" w:rsidRDefault="00B645B8" w:rsidP="00782523">
      <w:pPr>
        <w:pStyle w:val="1"/>
        <w:spacing w:after="0" w:line="276" w:lineRule="auto"/>
        <w:ind w:firstLine="0"/>
        <w:rPr>
          <w:color w:val="000000" w:themeColor="text1"/>
        </w:rPr>
      </w:pPr>
      <w:r w:rsidRPr="00B24748">
        <w:rPr>
          <w:color w:val="000000" w:themeColor="text1"/>
        </w:rPr>
        <w:t xml:space="preserve">«Оплата водопостачання та водовідведення» - </w:t>
      </w:r>
      <w:r w:rsidR="00B24748" w:rsidRPr="00B24748">
        <w:rPr>
          <w:color w:val="000000" w:themeColor="text1"/>
        </w:rPr>
        <w:t>270,4</w:t>
      </w:r>
      <w:r w:rsidRPr="00B24748">
        <w:rPr>
          <w:color w:val="000000" w:themeColor="text1"/>
        </w:rPr>
        <w:t xml:space="preserve"> тис. грн.;</w:t>
      </w:r>
    </w:p>
    <w:p w14:paraId="681150EC" w14:textId="6999484F" w:rsidR="00027911" w:rsidRPr="00B24748" w:rsidRDefault="00B645B8" w:rsidP="00782523">
      <w:pPr>
        <w:pStyle w:val="1"/>
        <w:spacing w:after="0" w:line="276" w:lineRule="auto"/>
        <w:ind w:firstLine="0"/>
        <w:rPr>
          <w:color w:val="000000" w:themeColor="text1"/>
        </w:rPr>
      </w:pPr>
      <w:r w:rsidRPr="00B24748">
        <w:rPr>
          <w:color w:val="000000" w:themeColor="text1"/>
        </w:rPr>
        <w:t xml:space="preserve">«Оплата електроенергії» - </w:t>
      </w:r>
      <w:r w:rsidR="00B24748" w:rsidRPr="00B24748">
        <w:rPr>
          <w:color w:val="000000" w:themeColor="text1"/>
        </w:rPr>
        <w:t>310,4</w:t>
      </w:r>
      <w:r w:rsidRPr="00B24748">
        <w:rPr>
          <w:color w:val="000000" w:themeColor="text1"/>
        </w:rPr>
        <w:t xml:space="preserve"> тис. грн. ;</w:t>
      </w:r>
    </w:p>
    <w:p w14:paraId="7B5A6564" w14:textId="520C398A" w:rsidR="00027911" w:rsidRPr="00B24748" w:rsidRDefault="00B645B8" w:rsidP="00782523">
      <w:pPr>
        <w:pStyle w:val="1"/>
        <w:spacing w:after="0" w:line="276" w:lineRule="auto"/>
        <w:ind w:firstLine="0"/>
        <w:rPr>
          <w:color w:val="000000" w:themeColor="text1"/>
        </w:rPr>
      </w:pPr>
      <w:r w:rsidRPr="00B24748">
        <w:rPr>
          <w:color w:val="000000" w:themeColor="text1"/>
        </w:rPr>
        <w:t>«Оплата інших енергоносіїв» -</w:t>
      </w:r>
      <w:r w:rsidR="00B24748" w:rsidRPr="00B24748">
        <w:rPr>
          <w:color w:val="000000" w:themeColor="text1"/>
        </w:rPr>
        <w:t>13,4</w:t>
      </w:r>
      <w:r w:rsidRPr="00B24748">
        <w:rPr>
          <w:color w:val="000000" w:themeColor="text1"/>
        </w:rPr>
        <w:t xml:space="preserve"> тис.</w:t>
      </w:r>
      <w:r w:rsidR="00051F9E" w:rsidRPr="00B24748">
        <w:rPr>
          <w:color w:val="000000" w:themeColor="text1"/>
        </w:rPr>
        <w:t xml:space="preserve"> </w:t>
      </w:r>
      <w:r w:rsidRPr="00B24748">
        <w:rPr>
          <w:color w:val="000000" w:themeColor="text1"/>
        </w:rPr>
        <w:t>грн.</w:t>
      </w:r>
    </w:p>
    <w:p w14:paraId="1E499E8F" w14:textId="77777777" w:rsidR="00047A5A" w:rsidRDefault="00047A5A" w:rsidP="00782523">
      <w:pPr>
        <w:pStyle w:val="1"/>
        <w:spacing w:after="0" w:line="276" w:lineRule="auto"/>
        <w:ind w:firstLine="0"/>
        <w:rPr>
          <w:i/>
          <w:iCs/>
        </w:rPr>
      </w:pPr>
    </w:p>
    <w:p w14:paraId="55F0B09A" w14:textId="0CEFFA59" w:rsidR="00027911" w:rsidRDefault="00B645B8" w:rsidP="00782523">
      <w:pPr>
        <w:pStyle w:val="1"/>
        <w:spacing w:after="0" w:line="276" w:lineRule="auto"/>
        <w:ind w:firstLine="0"/>
      </w:pPr>
      <w:r w:rsidRPr="0073342B">
        <w:rPr>
          <w:i/>
          <w:iCs/>
        </w:rPr>
        <w:lastRenderedPageBreak/>
        <w:t>рядок 1130 «Соціальне забезпечення»</w:t>
      </w:r>
      <w:r w:rsidRPr="0073342B">
        <w:t xml:space="preserve"> - </w:t>
      </w:r>
      <w:r w:rsidR="0073342B" w:rsidRPr="0073342B">
        <w:t>57,1</w:t>
      </w:r>
      <w:r w:rsidRPr="0073342B">
        <w:t xml:space="preserve"> тис. грн. (</w:t>
      </w:r>
      <w:r w:rsidR="0073342B" w:rsidRPr="0073342B">
        <w:t>102,2</w:t>
      </w:r>
      <w:r w:rsidR="00047A5A">
        <w:t>%)</w:t>
      </w:r>
    </w:p>
    <w:p w14:paraId="6D63E03A" w14:textId="77777777" w:rsidR="00047A5A" w:rsidRPr="0073342B" w:rsidRDefault="00047A5A" w:rsidP="00782523">
      <w:pPr>
        <w:pStyle w:val="1"/>
        <w:spacing w:after="0" w:line="276" w:lineRule="auto"/>
        <w:ind w:firstLine="0"/>
      </w:pPr>
    </w:p>
    <w:p w14:paraId="0DB3E6C7" w14:textId="7FEBED6C" w:rsidR="00027911" w:rsidRPr="0079401A" w:rsidRDefault="00B645B8" w:rsidP="00782523">
      <w:pPr>
        <w:pStyle w:val="1"/>
        <w:spacing w:after="0" w:line="283" w:lineRule="auto"/>
        <w:ind w:firstLine="720"/>
        <w:jc w:val="both"/>
      </w:pPr>
      <w:r w:rsidRPr="0079401A">
        <w:rPr>
          <w:b/>
          <w:bCs/>
        </w:rPr>
        <w:t xml:space="preserve">Капітальні видатки становлять </w:t>
      </w:r>
      <w:r w:rsidR="0079401A" w:rsidRPr="0079401A">
        <w:rPr>
          <w:b/>
          <w:bCs/>
        </w:rPr>
        <w:t>804,1</w:t>
      </w:r>
      <w:r w:rsidRPr="0079401A">
        <w:rPr>
          <w:b/>
          <w:bCs/>
        </w:rPr>
        <w:t xml:space="preserve"> тис. грн., що складає </w:t>
      </w:r>
      <w:r w:rsidR="0079401A" w:rsidRPr="0079401A">
        <w:rPr>
          <w:b/>
          <w:bCs/>
        </w:rPr>
        <w:t>18,5</w:t>
      </w:r>
      <w:r w:rsidRPr="0079401A">
        <w:rPr>
          <w:b/>
          <w:bCs/>
        </w:rPr>
        <w:t xml:space="preserve"> % до плану, а саме:</w:t>
      </w:r>
    </w:p>
    <w:p w14:paraId="2B9DFE3E" w14:textId="77777777" w:rsidR="00047A5A" w:rsidRDefault="00047A5A" w:rsidP="00782523">
      <w:pPr>
        <w:pStyle w:val="1"/>
        <w:spacing w:after="0" w:line="276" w:lineRule="auto"/>
        <w:ind w:firstLine="0"/>
        <w:rPr>
          <w:i/>
          <w:iCs/>
        </w:rPr>
      </w:pPr>
    </w:p>
    <w:p w14:paraId="79C3B791" w14:textId="55574F76" w:rsidR="00027911" w:rsidRPr="0079401A" w:rsidRDefault="00B645B8" w:rsidP="00782523">
      <w:pPr>
        <w:pStyle w:val="1"/>
        <w:spacing w:after="0" w:line="276" w:lineRule="auto"/>
        <w:ind w:firstLine="0"/>
      </w:pPr>
      <w:r w:rsidRPr="0079401A">
        <w:rPr>
          <w:i/>
          <w:iCs/>
        </w:rPr>
        <w:t>Рядок 3012</w:t>
      </w:r>
      <w:r w:rsidR="00047A5A">
        <w:rPr>
          <w:i/>
          <w:iCs/>
        </w:rPr>
        <w:t xml:space="preserve"> «</w:t>
      </w:r>
      <w:r w:rsidRPr="0079401A">
        <w:rPr>
          <w:i/>
          <w:iCs/>
        </w:rPr>
        <w:t xml:space="preserve">Придбання (виготовлення) основних </w:t>
      </w:r>
      <w:r w:rsidR="00047A5A">
        <w:rPr>
          <w:i/>
          <w:iCs/>
        </w:rPr>
        <w:t xml:space="preserve"> </w:t>
      </w:r>
      <w:r w:rsidRPr="0079401A">
        <w:rPr>
          <w:i/>
          <w:iCs/>
        </w:rPr>
        <w:t>засобів</w:t>
      </w:r>
      <w:r w:rsidR="00047A5A">
        <w:rPr>
          <w:i/>
          <w:iCs/>
        </w:rPr>
        <w:t xml:space="preserve">» </w:t>
      </w:r>
      <w:r w:rsidRPr="0079401A">
        <w:t xml:space="preserve"> становить </w:t>
      </w:r>
      <w:r w:rsidR="00E71203" w:rsidRPr="0079401A">
        <w:t>794,1</w:t>
      </w:r>
      <w:r w:rsidR="00C56A6A" w:rsidRPr="0079401A">
        <w:t xml:space="preserve"> тис. грн. </w:t>
      </w:r>
      <w:r w:rsidRPr="0079401A">
        <w:t xml:space="preserve">та складає </w:t>
      </w:r>
      <w:r w:rsidR="00E71203" w:rsidRPr="0079401A">
        <w:t>35,0</w:t>
      </w:r>
      <w:r w:rsidR="00C56A6A" w:rsidRPr="0079401A">
        <w:t>% від плану</w:t>
      </w:r>
      <w:r w:rsidRPr="0079401A">
        <w:t>, в тому числі:</w:t>
      </w:r>
    </w:p>
    <w:p w14:paraId="646630DB" w14:textId="02D134AC" w:rsidR="00027911" w:rsidRPr="0079401A" w:rsidRDefault="00B645B8" w:rsidP="005F0EC5">
      <w:pPr>
        <w:pStyle w:val="1"/>
        <w:spacing w:after="0" w:line="276" w:lineRule="auto"/>
        <w:ind w:firstLine="0"/>
      </w:pPr>
      <w:r w:rsidRPr="0079401A">
        <w:t>-</w:t>
      </w:r>
      <w:r w:rsidR="00A51BEE" w:rsidRPr="0079401A">
        <w:rPr>
          <w:lang w:val="ru-RU"/>
        </w:rPr>
        <w:t xml:space="preserve"> </w:t>
      </w:r>
      <w:r w:rsidR="00E71203" w:rsidRPr="0079401A">
        <w:t>сечовий аналізатор</w:t>
      </w:r>
      <w:r w:rsidRPr="0079401A">
        <w:t xml:space="preserve"> </w:t>
      </w:r>
      <w:r w:rsidR="00E71203" w:rsidRPr="0079401A">
        <w:t>–</w:t>
      </w:r>
      <w:r w:rsidRPr="0079401A">
        <w:t xml:space="preserve"> </w:t>
      </w:r>
      <w:r w:rsidR="00E71203" w:rsidRPr="0079401A">
        <w:t>448,0</w:t>
      </w:r>
      <w:r w:rsidRPr="0079401A">
        <w:t xml:space="preserve"> тис. грн.,</w:t>
      </w:r>
    </w:p>
    <w:p w14:paraId="3F6D3313" w14:textId="71637DD2" w:rsidR="00027911" w:rsidRPr="0079401A" w:rsidRDefault="00B645B8" w:rsidP="005F0EC5">
      <w:pPr>
        <w:pStyle w:val="1"/>
        <w:spacing w:after="0" w:line="276" w:lineRule="auto"/>
        <w:ind w:firstLine="0"/>
      </w:pPr>
      <w:r w:rsidRPr="0079401A">
        <w:t>-</w:t>
      </w:r>
      <w:r w:rsidR="00A51BEE" w:rsidRPr="0079401A">
        <w:rPr>
          <w:lang w:val="ru-RU"/>
        </w:rPr>
        <w:t xml:space="preserve"> </w:t>
      </w:r>
      <w:r w:rsidR="0079401A" w:rsidRPr="0079401A">
        <w:t xml:space="preserve">насос </w:t>
      </w:r>
      <w:proofErr w:type="spellStart"/>
      <w:r w:rsidR="0079401A" w:rsidRPr="0079401A">
        <w:t>ентерального</w:t>
      </w:r>
      <w:proofErr w:type="spellEnd"/>
      <w:r w:rsidR="0079401A" w:rsidRPr="0079401A">
        <w:t xml:space="preserve"> харчування</w:t>
      </w:r>
      <w:r w:rsidRPr="0079401A">
        <w:t xml:space="preserve"> </w:t>
      </w:r>
      <w:r w:rsidR="0079401A" w:rsidRPr="0079401A">
        <w:t>–</w:t>
      </w:r>
      <w:r w:rsidRPr="0079401A">
        <w:t xml:space="preserve"> </w:t>
      </w:r>
      <w:r w:rsidR="0079401A" w:rsidRPr="0079401A">
        <w:t>76,3</w:t>
      </w:r>
      <w:r w:rsidRPr="0079401A">
        <w:t xml:space="preserve"> тис. грн.,</w:t>
      </w:r>
    </w:p>
    <w:p w14:paraId="5B4D40DC" w14:textId="02D22779" w:rsidR="00027911" w:rsidRPr="0079401A" w:rsidRDefault="00A51BEE" w:rsidP="005F0EC5">
      <w:pPr>
        <w:pStyle w:val="1"/>
        <w:tabs>
          <w:tab w:val="left" w:pos="262"/>
        </w:tabs>
        <w:spacing w:after="0" w:line="276" w:lineRule="auto"/>
        <w:ind w:firstLine="0"/>
      </w:pPr>
      <w:bookmarkStart w:id="2" w:name="bookmark2"/>
      <w:bookmarkEnd w:id="2"/>
      <w:r w:rsidRPr="0079401A">
        <w:rPr>
          <w:lang w:val="ru-RU"/>
        </w:rPr>
        <w:t xml:space="preserve">- </w:t>
      </w:r>
      <w:r w:rsidR="0079401A" w:rsidRPr="0079401A">
        <w:t xml:space="preserve">відеокамера з </w:t>
      </w:r>
      <w:proofErr w:type="spellStart"/>
      <w:r w:rsidR="0079401A" w:rsidRPr="0079401A">
        <w:t>адаптором</w:t>
      </w:r>
      <w:proofErr w:type="spellEnd"/>
      <w:r w:rsidR="00B645B8" w:rsidRPr="0079401A">
        <w:t xml:space="preserve"> </w:t>
      </w:r>
      <w:r w:rsidR="0079401A" w:rsidRPr="0079401A">
        <w:t>–</w:t>
      </w:r>
      <w:r w:rsidR="00B645B8" w:rsidRPr="0079401A">
        <w:t xml:space="preserve"> </w:t>
      </w:r>
      <w:r w:rsidR="0079401A" w:rsidRPr="0079401A">
        <w:t>28,5</w:t>
      </w:r>
      <w:r w:rsidR="00B645B8" w:rsidRPr="0079401A">
        <w:t xml:space="preserve"> тис</w:t>
      </w:r>
      <w:proofErr w:type="gramStart"/>
      <w:r w:rsidR="00B645B8" w:rsidRPr="0079401A">
        <w:t>.</w:t>
      </w:r>
      <w:proofErr w:type="gramEnd"/>
      <w:r w:rsidR="00B645B8" w:rsidRPr="0079401A">
        <w:t xml:space="preserve"> </w:t>
      </w:r>
      <w:proofErr w:type="gramStart"/>
      <w:r w:rsidR="00B645B8" w:rsidRPr="0079401A">
        <w:t>г</w:t>
      </w:r>
      <w:proofErr w:type="gramEnd"/>
      <w:r w:rsidR="00B645B8" w:rsidRPr="0079401A">
        <w:t>рн.,</w:t>
      </w:r>
    </w:p>
    <w:p w14:paraId="43FD5B5A" w14:textId="2B0E5BCA" w:rsidR="00027911" w:rsidRDefault="00B645B8" w:rsidP="005F0EC5">
      <w:pPr>
        <w:pStyle w:val="1"/>
        <w:spacing w:after="0" w:line="276" w:lineRule="auto"/>
        <w:ind w:firstLine="0"/>
      </w:pPr>
      <w:r w:rsidRPr="0079401A">
        <w:t>-</w:t>
      </w:r>
      <w:r w:rsidR="00051F9E" w:rsidRPr="0079401A">
        <w:t xml:space="preserve"> </w:t>
      </w:r>
      <w:r w:rsidRPr="0079401A">
        <w:t xml:space="preserve">монітори пацієнта </w:t>
      </w:r>
      <w:r w:rsidR="0079401A" w:rsidRPr="0079401A">
        <w:t>–</w:t>
      </w:r>
      <w:r w:rsidRPr="0079401A">
        <w:t xml:space="preserve"> </w:t>
      </w:r>
      <w:r w:rsidR="0079401A" w:rsidRPr="0079401A">
        <w:t>92,9</w:t>
      </w:r>
      <w:r w:rsidRPr="0079401A">
        <w:t xml:space="preserve"> тис. грн.,</w:t>
      </w:r>
    </w:p>
    <w:p w14:paraId="227A89F0" w14:textId="034A29F1" w:rsidR="00047A5A" w:rsidRDefault="00047A5A" w:rsidP="005F0EC5">
      <w:pPr>
        <w:pStyle w:val="1"/>
        <w:spacing w:after="0" w:line="276" w:lineRule="auto"/>
        <w:ind w:firstLine="0"/>
      </w:pPr>
      <w:r>
        <w:t xml:space="preserve">- </w:t>
      </w:r>
      <w:r w:rsidRPr="0079401A">
        <w:t>апарати високочастотн</w:t>
      </w:r>
      <w:r>
        <w:t xml:space="preserve">і </w:t>
      </w:r>
      <w:proofErr w:type="spellStart"/>
      <w:r w:rsidRPr="0079401A">
        <w:t>Надія</w:t>
      </w:r>
      <w:r>
        <w:t>-</w:t>
      </w:r>
      <w:proofErr w:type="spellEnd"/>
      <w:r w:rsidRPr="0079401A">
        <w:t xml:space="preserve"> 4 – 148,4 тис. грн.</w:t>
      </w:r>
    </w:p>
    <w:p w14:paraId="16203B61" w14:textId="77777777" w:rsidR="00047A5A" w:rsidRDefault="00047A5A" w:rsidP="005F0EC5">
      <w:pPr>
        <w:pStyle w:val="1"/>
        <w:spacing w:after="0" w:line="276" w:lineRule="auto"/>
        <w:ind w:firstLine="0"/>
      </w:pPr>
      <w:bookmarkStart w:id="3" w:name="_GoBack"/>
      <w:bookmarkEnd w:id="3"/>
    </w:p>
    <w:p w14:paraId="3558489D" w14:textId="493F22A0" w:rsidR="00047A5A" w:rsidRPr="00047A5A" w:rsidRDefault="00047A5A" w:rsidP="00E83FFC">
      <w:pPr>
        <w:pStyle w:val="1"/>
        <w:spacing w:after="0" w:line="276" w:lineRule="auto"/>
        <w:ind w:firstLine="0"/>
        <w:rPr>
          <w:i/>
        </w:rPr>
      </w:pPr>
      <w:r w:rsidRPr="00047A5A">
        <w:rPr>
          <w:i/>
        </w:rPr>
        <w:t>Рядок 3015 «Модернізація модифікація основних засобів»</w:t>
      </w:r>
    </w:p>
    <w:p w14:paraId="16E68069" w14:textId="7F0BCCB2" w:rsidR="00047A5A" w:rsidRDefault="00047A5A" w:rsidP="00E83FFC">
      <w:pPr>
        <w:pStyle w:val="1"/>
        <w:spacing w:after="0" w:line="276" w:lineRule="auto"/>
        <w:ind w:firstLine="0"/>
      </w:pPr>
      <w:r>
        <w:t>- технічний нагляд</w:t>
      </w:r>
      <w:r w:rsidR="00E83FFC">
        <w:t>,</w:t>
      </w:r>
      <w:r>
        <w:t xml:space="preserve"> реконструкція палатного корпусу – 10,0 </w:t>
      </w:r>
      <w:proofErr w:type="spellStart"/>
      <w:r>
        <w:t>тис.грн</w:t>
      </w:r>
      <w:proofErr w:type="spellEnd"/>
      <w:r>
        <w:t>.</w:t>
      </w:r>
    </w:p>
    <w:p w14:paraId="45FC6718" w14:textId="77777777" w:rsidR="00E83FFC" w:rsidRDefault="00E83FFC" w:rsidP="00E83FFC">
      <w:pPr>
        <w:pStyle w:val="1"/>
        <w:spacing w:after="0" w:line="276" w:lineRule="auto"/>
        <w:ind w:firstLine="0"/>
      </w:pPr>
    </w:p>
    <w:p w14:paraId="7E7694B8" w14:textId="02B8C5B9" w:rsidR="002A7813" w:rsidRDefault="00E969F5" w:rsidP="00E83FFC">
      <w:pPr>
        <w:pStyle w:val="1"/>
        <w:spacing w:after="0" w:line="276" w:lineRule="auto"/>
        <w:ind w:firstLine="0"/>
      </w:pPr>
      <w:r w:rsidRPr="00A90DF2">
        <w:t xml:space="preserve">Залишок коштів станом на 01.01.2022 </w:t>
      </w:r>
      <w:r w:rsidR="00E83FFC">
        <w:t xml:space="preserve"> </w:t>
      </w:r>
      <w:r w:rsidRPr="00A90DF2">
        <w:t xml:space="preserve">року становив </w:t>
      </w:r>
      <w:r w:rsidR="00141036" w:rsidRPr="00A90DF2">
        <w:t>8312,9</w:t>
      </w:r>
      <w:r w:rsidRPr="00A90DF2">
        <w:t xml:space="preserve"> </w:t>
      </w:r>
      <w:proofErr w:type="spellStart"/>
      <w:r w:rsidRPr="00A90DF2">
        <w:t>тис.грн</w:t>
      </w:r>
      <w:proofErr w:type="spellEnd"/>
      <w:r w:rsidRPr="00A90DF2">
        <w:t>.</w:t>
      </w:r>
    </w:p>
    <w:p w14:paraId="60844029" w14:textId="77777777" w:rsidR="002A7813" w:rsidRDefault="002A7813" w:rsidP="00E83FFC">
      <w:pPr>
        <w:pStyle w:val="1"/>
        <w:spacing w:after="0" w:line="276" w:lineRule="auto"/>
        <w:ind w:firstLine="0"/>
      </w:pPr>
    </w:p>
    <w:p w14:paraId="27F5C39A" w14:textId="77777777" w:rsidR="00F81856" w:rsidRDefault="00F81856" w:rsidP="00E83FFC">
      <w:pPr>
        <w:pStyle w:val="1"/>
        <w:spacing w:after="0" w:line="276" w:lineRule="auto"/>
        <w:ind w:firstLine="0"/>
      </w:pPr>
    </w:p>
    <w:p w14:paraId="1A5DBDBE" w14:textId="77777777" w:rsidR="00F81856" w:rsidRDefault="00F81856" w:rsidP="00E83FFC">
      <w:pPr>
        <w:pStyle w:val="1"/>
        <w:spacing w:after="0" w:line="276" w:lineRule="auto"/>
        <w:ind w:firstLine="0"/>
      </w:pPr>
    </w:p>
    <w:p w14:paraId="3248D62D" w14:textId="2E531FEC" w:rsidR="002A7813" w:rsidRDefault="00A51BEE" w:rsidP="00E83FFC">
      <w:pPr>
        <w:pStyle w:val="1"/>
        <w:spacing w:after="0" w:line="240" w:lineRule="auto"/>
        <w:ind w:firstLine="0"/>
      </w:pPr>
      <w:r w:rsidRPr="00051F9E">
        <w:t>Головний л</w:t>
      </w:r>
      <w:r>
        <w:t>ікар КНП ДМР</w:t>
      </w:r>
    </w:p>
    <w:p w14:paraId="585C2AAB" w14:textId="2F4D5D9B" w:rsidR="00A51BEE" w:rsidRPr="00A51BEE" w:rsidRDefault="00A51BEE" w:rsidP="00E83FFC">
      <w:pPr>
        <w:pStyle w:val="1"/>
        <w:spacing w:after="740" w:line="240" w:lineRule="auto"/>
        <w:ind w:firstLine="0"/>
      </w:pPr>
      <w:r>
        <w:t>«</w:t>
      </w:r>
      <w:proofErr w:type="spellStart"/>
      <w:r w:rsidR="00051F9E">
        <w:t>Дунаєвецька</w:t>
      </w:r>
      <w:proofErr w:type="spellEnd"/>
      <w:r w:rsidR="00051F9E">
        <w:t xml:space="preserve"> багатопрофільна лікарня»             </w:t>
      </w:r>
      <w:r w:rsidR="00BD44D8">
        <w:t xml:space="preserve">                                        Володимир КРУПКО</w:t>
      </w:r>
    </w:p>
    <w:sectPr w:rsidR="00A51BEE" w:rsidRPr="00A51BEE" w:rsidSect="00F81856">
      <w:pgSz w:w="11900" w:h="16840"/>
      <w:pgMar w:top="1134" w:right="851" w:bottom="1134" w:left="1701" w:header="936" w:footer="238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4F8C4F" w14:textId="77777777" w:rsidR="0056133B" w:rsidRDefault="0056133B">
      <w:r>
        <w:separator/>
      </w:r>
    </w:p>
  </w:endnote>
  <w:endnote w:type="continuationSeparator" w:id="0">
    <w:p w14:paraId="7FAF397D" w14:textId="77777777" w:rsidR="0056133B" w:rsidRDefault="00561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AB519E" w14:textId="77777777" w:rsidR="0056133B" w:rsidRDefault="0056133B"/>
  </w:footnote>
  <w:footnote w:type="continuationSeparator" w:id="0">
    <w:p w14:paraId="0FAB20C0" w14:textId="77777777" w:rsidR="0056133B" w:rsidRDefault="0056133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90009"/>
    <w:multiLevelType w:val="multilevel"/>
    <w:tmpl w:val="EA986A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693020"/>
    <w:multiLevelType w:val="hybridMultilevel"/>
    <w:tmpl w:val="0F36D786"/>
    <w:lvl w:ilvl="0" w:tplc="87E84C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913324"/>
    <w:multiLevelType w:val="hybridMultilevel"/>
    <w:tmpl w:val="33F22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911"/>
    <w:rsid w:val="00027911"/>
    <w:rsid w:val="00047A5A"/>
    <w:rsid w:val="00051F9E"/>
    <w:rsid w:val="00063FD3"/>
    <w:rsid w:val="00083712"/>
    <w:rsid w:val="000B4DEA"/>
    <w:rsid w:val="000B5ACD"/>
    <w:rsid w:val="00110570"/>
    <w:rsid w:val="00112E9B"/>
    <w:rsid w:val="001168A7"/>
    <w:rsid w:val="00141036"/>
    <w:rsid w:val="001D60FB"/>
    <w:rsid w:val="001E5FDC"/>
    <w:rsid w:val="001E7F22"/>
    <w:rsid w:val="001F1BB8"/>
    <w:rsid w:val="0020611A"/>
    <w:rsid w:val="002A19A2"/>
    <w:rsid w:val="002A7813"/>
    <w:rsid w:val="002C2A79"/>
    <w:rsid w:val="002C411B"/>
    <w:rsid w:val="002C4D46"/>
    <w:rsid w:val="002F161D"/>
    <w:rsid w:val="0032414F"/>
    <w:rsid w:val="00346659"/>
    <w:rsid w:val="003A1ABB"/>
    <w:rsid w:val="003B6A95"/>
    <w:rsid w:val="003C3D8D"/>
    <w:rsid w:val="003C78C3"/>
    <w:rsid w:val="003E7BB8"/>
    <w:rsid w:val="0040042D"/>
    <w:rsid w:val="0040249E"/>
    <w:rsid w:val="00417088"/>
    <w:rsid w:val="00477840"/>
    <w:rsid w:val="00480F18"/>
    <w:rsid w:val="004B3C12"/>
    <w:rsid w:val="004D243B"/>
    <w:rsid w:val="004D7C34"/>
    <w:rsid w:val="00514B83"/>
    <w:rsid w:val="00520F50"/>
    <w:rsid w:val="0053266C"/>
    <w:rsid w:val="0056133B"/>
    <w:rsid w:val="0057653A"/>
    <w:rsid w:val="00596466"/>
    <w:rsid w:val="005A4825"/>
    <w:rsid w:val="005B3FF1"/>
    <w:rsid w:val="005C1352"/>
    <w:rsid w:val="005C3D05"/>
    <w:rsid w:val="005D46CE"/>
    <w:rsid w:val="005F0EC5"/>
    <w:rsid w:val="00614C1A"/>
    <w:rsid w:val="00624814"/>
    <w:rsid w:val="00626BC6"/>
    <w:rsid w:val="00642E60"/>
    <w:rsid w:val="00670DE3"/>
    <w:rsid w:val="0067232C"/>
    <w:rsid w:val="006948D7"/>
    <w:rsid w:val="006B252E"/>
    <w:rsid w:val="006C18B3"/>
    <w:rsid w:val="006D3EC5"/>
    <w:rsid w:val="006D758D"/>
    <w:rsid w:val="007031D5"/>
    <w:rsid w:val="00716DE5"/>
    <w:rsid w:val="0073342B"/>
    <w:rsid w:val="00782523"/>
    <w:rsid w:val="00791542"/>
    <w:rsid w:val="0079401A"/>
    <w:rsid w:val="007944B4"/>
    <w:rsid w:val="007C10E6"/>
    <w:rsid w:val="007C5DD6"/>
    <w:rsid w:val="007E1D71"/>
    <w:rsid w:val="007E2B87"/>
    <w:rsid w:val="007F55F9"/>
    <w:rsid w:val="00820314"/>
    <w:rsid w:val="00836890"/>
    <w:rsid w:val="00847256"/>
    <w:rsid w:val="0084737F"/>
    <w:rsid w:val="0086495C"/>
    <w:rsid w:val="00884A0B"/>
    <w:rsid w:val="00896FF4"/>
    <w:rsid w:val="008A3603"/>
    <w:rsid w:val="008B0BA7"/>
    <w:rsid w:val="008B79BE"/>
    <w:rsid w:val="008F7268"/>
    <w:rsid w:val="00905AFE"/>
    <w:rsid w:val="009C08E1"/>
    <w:rsid w:val="009F3E2B"/>
    <w:rsid w:val="009F5FC5"/>
    <w:rsid w:val="00A02690"/>
    <w:rsid w:val="00A50DCD"/>
    <w:rsid w:val="00A51BEE"/>
    <w:rsid w:val="00A8131F"/>
    <w:rsid w:val="00A83F1F"/>
    <w:rsid w:val="00A90DF2"/>
    <w:rsid w:val="00AA2E8F"/>
    <w:rsid w:val="00AF21D4"/>
    <w:rsid w:val="00B24748"/>
    <w:rsid w:val="00B62D28"/>
    <w:rsid w:val="00B63341"/>
    <w:rsid w:val="00B645B8"/>
    <w:rsid w:val="00B72480"/>
    <w:rsid w:val="00B731DA"/>
    <w:rsid w:val="00B840ED"/>
    <w:rsid w:val="00B84D3C"/>
    <w:rsid w:val="00BA5E91"/>
    <w:rsid w:val="00BA6A52"/>
    <w:rsid w:val="00BB1D2D"/>
    <w:rsid w:val="00BB3624"/>
    <w:rsid w:val="00BD44D8"/>
    <w:rsid w:val="00C23C66"/>
    <w:rsid w:val="00C5129A"/>
    <w:rsid w:val="00C56A6A"/>
    <w:rsid w:val="00CE33E1"/>
    <w:rsid w:val="00CF3DE2"/>
    <w:rsid w:val="00D13BCD"/>
    <w:rsid w:val="00D17ACD"/>
    <w:rsid w:val="00D54F03"/>
    <w:rsid w:val="00D6129C"/>
    <w:rsid w:val="00D77863"/>
    <w:rsid w:val="00DE2076"/>
    <w:rsid w:val="00E15671"/>
    <w:rsid w:val="00E2516B"/>
    <w:rsid w:val="00E55B21"/>
    <w:rsid w:val="00E6541E"/>
    <w:rsid w:val="00E71203"/>
    <w:rsid w:val="00E83FFC"/>
    <w:rsid w:val="00E969F5"/>
    <w:rsid w:val="00EA39C7"/>
    <w:rsid w:val="00F0264C"/>
    <w:rsid w:val="00F14275"/>
    <w:rsid w:val="00F17DB9"/>
    <w:rsid w:val="00F40D0B"/>
    <w:rsid w:val="00F4143A"/>
    <w:rsid w:val="00F51349"/>
    <w:rsid w:val="00F80A29"/>
    <w:rsid w:val="00F81856"/>
    <w:rsid w:val="00FA2C70"/>
    <w:rsid w:val="00FE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F9A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Основной текст1"/>
    <w:basedOn w:val="a"/>
    <w:link w:val="a5"/>
    <w:pPr>
      <w:spacing w:after="120" w:line="264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pacing w:after="130" w:line="276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B62D2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62D28"/>
    <w:rPr>
      <w:rFonts w:ascii="Segoe UI" w:hAnsi="Segoe UI" w:cs="Segoe UI"/>
      <w:color w:val="000000"/>
      <w:sz w:val="18"/>
      <w:szCs w:val="18"/>
    </w:rPr>
  </w:style>
  <w:style w:type="paragraph" w:styleId="a8">
    <w:name w:val="List Paragraph"/>
    <w:basedOn w:val="a"/>
    <w:uiPriority w:val="34"/>
    <w:qFormat/>
    <w:rsid w:val="005F0E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Основной текст1"/>
    <w:basedOn w:val="a"/>
    <w:link w:val="a5"/>
    <w:pPr>
      <w:spacing w:after="120" w:line="264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pacing w:after="130" w:line="276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B62D2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62D28"/>
    <w:rPr>
      <w:rFonts w:ascii="Segoe UI" w:hAnsi="Segoe UI" w:cs="Segoe UI"/>
      <w:color w:val="000000"/>
      <w:sz w:val="18"/>
      <w:szCs w:val="18"/>
    </w:rPr>
  </w:style>
  <w:style w:type="paragraph" w:styleId="a8">
    <w:name w:val="List Paragraph"/>
    <w:basedOn w:val="a"/>
    <w:uiPriority w:val="34"/>
    <w:qFormat/>
    <w:rsid w:val="005F0E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9F2A6-027C-4057-B6DF-BEC8505AE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943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2022-02-08T13:38:00Z</cp:lastPrinted>
  <dcterms:created xsi:type="dcterms:W3CDTF">2022-05-10T05:19:00Z</dcterms:created>
  <dcterms:modified xsi:type="dcterms:W3CDTF">2022-05-18T06:13:00Z</dcterms:modified>
</cp:coreProperties>
</file>